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5A7B" w14:textId="4F949A64" w:rsidR="00E51297" w:rsidRDefault="00E51297" w:rsidP="00E51297">
      <w:pPr>
        <w:spacing w:line="276" w:lineRule="auto"/>
        <w:rPr>
          <w:rFonts w:ascii="Verdana" w:hAnsi="Verdana"/>
          <w:sz w:val="36"/>
          <w:szCs w:val="36"/>
          <w:u w:val="single"/>
        </w:rPr>
      </w:pPr>
      <w:r>
        <w:rPr>
          <w:rFonts w:ascii="Verdana" w:hAnsi="Verdana"/>
          <w:sz w:val="36"/>
          <w:szCs w:val="36"/>
        </w:rPr>
        <w:t xml:space="preserve">Sciences            </w:t>
      </w:r>
      <w:r w:rsidRPr="00E51297">
        <w:rPr>
          <w:rFonts w:ascii="Verdana" w:hAnsi="Verdana"/>
          <w:sz w:val="36"/>
          <w:szCs w:val="36"/>
          <w:u w:val="single"/>
        </w:rPr>
        <w:t>Les animaux en hiver</w:t>
      </w:r>
    </w:p>
    <w:p w14:paraId="12F3DE80" w14:textId="30AB84C1" w:rsidR="00E51297" w:rsidRDefault="00E51297" w:rsidP="00E51297">
      <w:pPr>
        <w:spacing w:line="276" w:lineRule="auto"/>
        <w:rPr>
          <w:rFonts w:ascii="Verdana" w:hAnsi="Verdana"/>
          <w:sz w:val="36"/>
          <w:szCs w:val="36"/>
          <w:u w:val="single"/>
        </w:rPr>
      </w:pPr>
    </w:p>
    <w:p w14:paraId="3F10B90E" w14:textId="217AFAAB" w:rsidR="00E51297" w:rsidRDefault="00E51297" w:rsidP="00E51297">
      <w:pPr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Nous avons vu que, pour se protéger du froid et faire face au manque de nourriture en hiver, les animaux ont développé plusieurs stratégies :</w:t>
      </w:r>
    </w:p>
    <w:p w14:paraId="05EF45E5" w14:textId="47591884" w:rsidR="00E51297" w:rsidRDefault="00E51297" w:rsidP="00E51297">
      <w:pPr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4A72889F" w14:textId="77777777" w:rsidR="00E51297" w:rsidRDefault="00E51297" w:rsidP="00E5129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36"/>
          <w:szCs w:val="36"/>
        </w:rPr>
      </w:pPr>
      <w:r w:rsidRPr="00E51297">
        <w:rPr>
          <w:rFonts w:ascii="Verdana" w:hAnsi="Verdana"/>
          <w:sz w:val="36"/>
          <w:szCs w:val="36"/>
        </w:rPr>
        <w:t>Certains hibernent</w:t>
      </w:r>
      <w:r>
        <w:rPr>
          <w:rFonts w:ascii="Verdana" w:hAnsi="Verdana"/>
          <w:sz w:val="36"/>
          <w:szCs w:val="36"/>
        </w:rPr>
        <w:t xml:space="preserve"> : </w:t>
      </w:r>
      <w:r w:rsidRPr="00E51297">
        <w:rPr>
          <w:rFonts w:ascii="Verdana" w:hAnsi="Verdana"/>
          <w:sz w:val="36"/>
          <w:szCs w:val="36"/>
        </w:rPr>
        <w:t>ils descendent le rythme de leur cœur très bas ou le stoppent et dorment très profondément</w:t>
      </w:r>
      <w:r>
        <w:rPr>
          <w:rFonts w:ascii="Verdana" w:hAnsi="Verdana"/>
          <w:sz w:val="36"/>
          <w:szCs w:val="36"/>
        </w:rPr>
        <w:t xml:space="preserve">. </w:t>
      </w:r>
    </w:p>
    <w:p w14:paraId="400E4DE1" w14:textId="0022863D" w:rsidR="00E51297" w:rsidRDefault="00E51297" w:rsidP="00E51297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Exemple</w:t>
      </w:r>
      <w:r w:rsidRPr="00E51297">
        <w:rPr>
          <w:rFonts w:ascii="Verdana" w:hAnsi="Verdana"/>
          <w:sz w:val="36"/>
          <w:szCs w:val="36"/>
        </w:rPr>
        <w:t> : la chauve-souris, la marmotte</w:t>
      </w:r>
      <w:r w:rsidR="00310634">
        <w:rPr>
          <w:rFonts w:ascii="Verdana" w:hAnsi="Verdana"/>
          <w:sz w:val="36"/>
          <w:szCs w:val="36"/>
        </w:rPr>
        <w:t>, l’escargot</w:t>
      </w:r>
      <w:r w:rsidRPr="00E51297">
        <w:rPr>
          <w:rFonts w:ascii="Verdana" w:hAnsi="Verdana"/>
          <w:sz w:val="36"/>
          <w:szCs w:val="36"/>
        </w:rPr>
        <w:t>…</w:t>
      </w:r>
    </w:p>
    <w:p w14:paraId="2085FBB3" w14:textId="77777777" w:rsidR="00E51297" w:rsidRDefault="00E51297" w:rsidP="00E51297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3CA98344" w14:textId="5FB5F309" w:rsidR="00E51297" w:rsidRDefault="00E51297" w:rsidP="00E51297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Certains font une semi-hibernation : ils dorment profondément mais peuvent se réveiller pour manger ou en cas de danger.</w:t>
      </w:r>
    </w:p>
    <w:p w14:paraId="6239880B" w14:textId="0B3CF621" w:rsidR="00E51297" w:rsidRDefault="00E51297" w:rsidP="00E51297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Exemple : l’ours</w:t>
      </w:r>
      <w:r w:rsidR="00310634">
        <w:rPr>
          <w:rFonts w:ascii="Verdana" w:hAnsi="Verdana"/>
          <w:sz w:val="36"/>
          <w:szCs w:val="36"/>
        </w:rPr>
        <w:t>…</w:t>
      </w:r>
    </w:p>
    <w:p w14:paraId="3864487E" w14:textId="7A3DE2DC" w:rsidR="004720D0" w:rsidRDefault="004720D0" w:rsidP="00E51297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42886189" w14:textId="346DAE4C" w:rsidR="004720D0" w:rsidRDefault="004720D0" w:rsidP="004720D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Certains migrent vers des pays plus chauds : ils peuvent parcourir des milliers de kilomètres, ce sont essentiellement des oiseaux.</w:t>
      </w:r>
    </w:p>
    <w:p w14:paraId="6EC46270" w14:textId="77DC2402" w:rsidR="004720D0" w:rsidRDefault="004720D0" w:rsidP="004720D0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Exemple : la cigogne, l’hirondelle</w:t>
      </w:r>
      <w:r w:rsidR="00310634">
        <w:rPr>
          <w:rFonts w:ascii="Verdana" w:hAnsi="Verdana"/>
          <w:sz w:val="36"/>
          <w:szCs w:val="36"/>
        </w:rPr>
        <w:t>…</w:t>
      </w:r>
    </w:p>
    <w:p w14:paraId="2EFD26CD" w14:textId="40C64064" w:rsidR="004720D0" w:rsidRDefault="004720D0" w:rsidP="004720D0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10A125D5" w14:textId="60094E7A" w:rsidR="004720D0" w:rsidRDefault="004720D0" w:rsidP="004720D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Certains modifient leur régime alimentaire : ils n’hésitent parfois pas à se rapprocher des </w:t>
      </w:r>
      <w:r>
        <w:rPr>
          <w:rFonts w:ascii="Verdana" w:hAnsi="Verdana"/>
          <w:sz w:val="36"/>
          <w:szCs w:val="36"/>
        </w:rPr>
        <w:lastRenderedPageBreak/>
        <w:t>villes ou des villages et se nourrissent des restes laissés par les humai</w:t>
      </w:r>
      <w:r w:rsidR="00310634">
        <w:rPr>
          <w:rFonts w:ascii="Verdana" w:hAnsi="Verdana"/>
          <w:sz w:val="36"/>
          <w:szCs w:val="36"/>
        </w:rPr>
        <w:t>n</w:t>
      </w:r>
      <w:r>
        <w:rPr>
          <w:rFonts w:ascii="Verdana" w:hAnsi="Verdana"/>
          <w:sz w:val="36"/>
          <w:szCs w:val="36"/>
        </w:rPr>
        <w:t>s</w:t>
      </w:r>
    </w:p>
    <w:p w14:paraId="2F21A542" w14:textId="29BCE7AD" w:rsidR="004720D0" w:rsidRDefault="004720D0" w:rsidP="004720D0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Exemple : la pie vient en ville et perce les sacs poubelles</w:t>
      </w:r>
      <w:r w:rsidR="00310634">
        <w:rPr>
          <w:rFonts w:ascii="Verdana" w:hAnsi="Verdana"/>
          <w:sz w:val="36"/>
          <w:szCs w:val="36"/>
        </w:rPr>
        <w:t>…</w:t>
      </w:r>
    </w:p>
    <w:p w14:paraId="1471AECA" w14:textId="684B3E4B" w:rsidR="004720D0" w:rsidRDefault="004720D0" w:rsidP="004720D0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29A1A4F4" w14:textId="108F83D3" w:rsidR="004720D0" w:rsidRDefault="004720D0" w:rsidP="004720D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Certains modifient leur apparence corporelle : leur poil s’épaissit comme un manteau de fourrure ou ils font des réserves de graisse en été et maigrissent pendant l’hiver</w:t>
      </w:r>
    </w:p>
    <w:p w14:paraId="6CC0F9D6" w14:textId="3CF5D8FC" w:rsidR="004720D0" w:rsidRDefault="004720D0" w:rsidP="004720D0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Exemple : </w:t>
      </w:r>
      <w:r w:rsidR="00310634">
        <w:rPr>
          <w:rFonts w:ascii="Verdana" w:hAnsi="Verdana"/>
          <w:sz w:val="36"/>
          <w:szCs w:val="36"/>
        </w:rPr>
        <w:t>le sanglier, le chamois…</w:t>
      </w:r>
    </w:p>
    <w:p w14:paraId="3E922053" w14:textId="06EEF5C2" w:rsidR="00310634" w:rsidRDefault="00310634" w:rsidP="004720D0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</w:p>
    <w:p w14:paraId="1856D2A5" w14:textId="6EEAD58F" w:rsidR="00310634" w:rsidRDefault="00310634" w:rsidP="00310634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Certains se constituent des réserves de nourriture dans des « cachettes »</w:t>
      </w:r>
    </w:p>
    <w:p w14:paraId="420FD020" w14:textId="063AA750" w:rsidR="00310634" w:rsidRPr="004720D0" w:rsidRDefault="00310634" w:rsidP="00310634">
      <w:pPr>
        <w:pStyle w:val="Paragraphedeliste"/>
        <w:spacing w:line="276" w:lineRule="auto"/>
        <w:jc w:val="both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Exemple : l’écureuil, mais comme il en oublie la plupart les réserves servent également à d’autres animaux comme le geai !</w:t>
      </w:r>
    </w:p>
    <w:sectPr w:rsidR="00310634" w:rsidRPr="0047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5FD7"/>
    <w:multiLevelType w:val="hybridMultilevel"/>
    <w:tmpl w:val="2A102600"/>
    <w:lvl w:ilvl="0" w:tplc="D90881B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97"/>
    <w:rsid w:val="00002295"/>
    <w:rsid w:val="00310634"/>
    <w:rsid w:val="004720D0"/>
    <w:rsid w:val="00E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2640"/>
  <w15:chartTrackingRefBased/>
  <w15:docId w15:val="{69DC28E5-E52A-4E91-AFAC-AFE67875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2</cp:revision>
  <dcterms:created xsi:type="dcterms:W3CDTF">2022-01-19T09:46:00Z</dcterms:created>
  <dcterms:modified xsi:type="dcterms:W3CDTF">2022-01-19T09:46:00Z</dcterms:modified>
</cp:coreProperties>
</file>