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09" w:rsidRDefault="000D3E09" w:rsidP="000D3E09">
      <w:pPr>
        <w:jc w:val="center"/>
        <w:rPr>
          <w:u w:val="single"/>
        </w:rPr>
      </w:pPr>
      <w:r>
        <w:rPr>
          <w:u w:val="single"/>
        </w:rPr>
        <w:t>Retour grille récapitulative du premier mois de confinement :</w:t>
      </w:r>
    </w:p>
    <w:p w:rsidR="000D3E09" w:rsidRDefault="000D3E09" w:rsidP="000D3E09">
      <w:r>
        <w:t>Chers parents,</w:t>
      </w:r>
    </w:p>
    <w:p w:rsidR="000D3E09" w:rsidRDefault="000D3E09" w:rsidP="000D3E09">
      <w:r>
        <w:t>Après un retour de la plupart d’entre vous, je vous fais part d’un mini compte rendu même si je vous ai déjà répondu individuellement, il peut être intéressant de voir l’évolution des camarades, les différentes préoccupations, en gros se sentir moins seuls et se rassurer.</w:t>
      </w:r>
    </w:p>
    <w:p w:rsidR="000D3E09" w:rsidRDefault="000D3E09" w:rsidP="000D3E09">
      <w:r>
        <w:t>En règles générales, la plupart ont su instaurer un rythme de travail régulier pour pouvoir accomplir ce qui était demandé voire même des activités supplémentaires. Pas évident de s’organiser en fonction des métiers de chacun, la concentration des enfants s’est montrée parfois compliquée car plus de distractions à la maison. Au début beaucoup de sérieux, un gros engouement, motivation mais en s’approchant des vacances certains ont eu plus de mal à obtenir du sérieux dans le travail de la part de leurs enfants. Les vacances, cette pause a fait du bien mais il faut bien garder en tête que l’on va reprendre encore à nouveau après ces vacances l’enseignement à distance. On va essayer de retrouver une motivation et pour cela, j’en ai eu la demande, je réaliserai une petite vidéo pour les remotiver même si je ne suis pas une experte, que je ne suis pas très à l’aise je le ferai, c’est quand même nettement plus simple de faire le clown devant eux en classe mais devant la caméra et devant vous c’est autre chose, de plus je devrai me refaire une petite beauté </w:t>
      </w:r>
      <w:r>
        <w:sym w:font="Wingdings" w:char="004A"/>
      </w:r>
      <w:r>
        <w:t xml:space="preserve"> qui sait, j’aurai peut-être une révélation ? Trêves de plaisanteries, je m’égare un peu…</w:t>
      </w:r>
    </w:p>
    <w:p w:rsidR="000D3E09" w:rsidRDefault="000D3E09" w:rsidP="000D3E09">
      <w:r>
        <w:t>Je tenais à vous remercier et vous féliciter pour le travail accompli avec vos enfants car je vous ai sentis investis, préoccupés, désireux de bien faire et sans votre aide la continuité pédagogique n’aurait pas pu se faire, il faut bien en avoir conscience. Il faut s’accorder le droit à l’erreur, le doute, on ne s’improvise pas maîtresse du jour au lendemain et pourtant je peux vous décerner une médaille car vous avez assuré.</w:t>
      </w:r>
    </w:p>
    <w:p w:rsidR="000D3E09" w:rsidRDefault="000D3E09" w:rsidP="000D3E09">
      <w:r>
        <w:t>Vous vous posez des questions légitimes : est-ce que j’utilise la bonne méthodologie, pédagogie, le bon geste ? Pas de panique le principal c’est de faire au mieux !</w:t>
      </w:r>
    </w:p>
    <w:p w:rsidR="000D3E09" w:rsidRDefault="000D3E09" w:rsidP="000D3E09">
      <w:pPr>
        <w:rPr>
          <w:u w:val="single"/>
        </w:rPr>
      </w:pPr>
      <w:r>
        <w:rPr>
          <w:u w:val="single"/>
        </w:rPr>
        <w:t>Des inquiétudes également sur les programmes :</w:t>
      </w:r>
    </w:p>
    <w:p w:rsidR="000D3E09" w:rsidRDefault="000D3E09" w:rsidP="000D3E09">
      <w:r>
        <w:t>Vous êtes inquiets ce qui est normal mais les enfants ont déjà un bon niveau. Si le travail que je donne est réalisé avec sérieux il n’y a pas de problèmes. Gardez cette grille récapitulative qui vous guide dans les objectifs, compétences à valider pour la fin de grande section afin de voir ce qu’il reste à travailler, à acquérir pour chacun d’entre eux. L’avantage d’être à la maison c’est que les apprentissages se font de manière individualisée et adaptée au rythme de votre enfant, en fonction de ce qu’il sait ou pas donc profitons-en.</w:t>
      </w:r>
    </w:p>
    <w:p w:rsidR="000D3E09" w:rsidRDefault="000D3E09" w:rsidP="000D3E09">
      <w:r>
        <w:t xml:space="preserve">Je redonnerai une grille sous le même principe la deuxième semaine de reprise mais plutôt en début de semaine pour faire au fur et à mesure les évaluations et afin d’avoir cette grille le vendredi avant </w:t>
      </w:r>
      <w:proofErr w:type="gramStart"/>
      <w:r>
        <w:t>la</w:t>
      </w:r>
      <w:proofErr w:type="gramEnd"/>
      <w:r>
        <w:t xml:space="preserve"> « pseudo » reprise dont je ne sais rien et qui inquiète tout le monde j’en ai bien conscience car je partage cette inquiétude.</w:t>
      </w:r>
    </w:p>
    <w:p w:rsidR="000D3E09" w:rsidRDefault="000D3E09" w:rsidP="000D3E09">
      <w:r>
        <w:t>Dès que nous en saurons plus à ce propos, vous recevrez les infos nécessaires. J’espère pouvoir reprendre en petits groupes ce qui me permettrait d’évaluer leurs acquis et approfondir plus individuellement leurs lacunes mais cela reste une hypothèse.</w:t>
      </w:r>
    </w:p>
    <w:p w:rsidR="000D3E09" w:rsidRDefault="000D3E09" w:rsidP="000D3E09">
      <w:r>
        <w:t>Au niveau des apprentissages, globalement les compléments, additions soustractions et phonologie ont été compris.</w:t>
      </w:r>
    </w:p>
    <w:p w:rsidR="000D3E09" w:rsidRDefault="000D3E09" w:rsidP="000D3E09">
      <w:r>
        <w:t>Les types d’écrits peuvent et doivent être revus pour ne pas être oubliés tout comme les lettres, les représentations des chiffres.</w:t>
      </w:r>
    </w:p>
    <w:p w:rsidR="000D3E09" w:rsidRDefault="000D3E09" w:rsidP="000D3E09">
      <w:r>
        <w:t xml:space="preserve">Maintenant que les enfants ont vu toutes les lettres en attaché, il est important de s’entraîner car certaines restent compliquées pour tous, ce qui est normal pour un début. Tous les jours ils devront écrire la date en attaché, ce qui est un bon entraînement journalier. Il important qu’ils vous voient faire le modèle, l’écrire pour bien comprendre l’enchaînement des lettres dans les mots. Car c’est ce qui pose le plus de problèmes apparemment. L’écriture est un </w:t>
      </w:r>
      <w:r>
        <w:lastRenderedPageBreak/>
        <w:t xml:space="preserve">gros morceau tout comme </w:t>
      </w:r>
      <w:proofErr w:type="gramStart"/>
      <w:r>
        <w:t>la</w:t>
      </w:r>
      <w:proofErr w:type="gramEnd"/>
      <w:r>
        <w:t xml:space="preserve"> phono et les maths bien sûr mais ils sont tous à l’aise (les jeux réalisés depuis ce début d’année ont porté leurs fruits et de plus ils adorent ! c’est très important).</w:t>
      </w:r>
    </w:p>
    <w:p w:rsidR="000D3E09" w:rsidRDefault="000D3E09" w:rsidP="000D3E09">
      <w:r>
        <w:t>Il nous reste au moins deux semaines à distance donc je compte sur vous pour préserver ce lien !</w:t>
      </w:r>
    </w:p>
    <w:p w:rsidR="000D3E09" w:rsidRDefault="000D3E09" w:rsidP="000D3E09">
      <w:r>
        <w:t xml:space="preserve">Je vous remercie pour vos gentils messages et vos belles photos ! </w:t>
      </w:r>
      <w:r w:rsidR="00FE3793">
        <w:t>Les</w:t>
      </w:r>
      <w:r>
        <w:t xml:space="preserve"> enfants ont grandi en un mois, ils me manquent énormément et ma plus grande frustration sera sans doute de les revoir sans les câliner et les embrasser mais je prendrai sur moi en tous cas le cœur y est. </w:t>
      </w:r>
    </w:p>
    <w:p w:rsidR="000D3E09" w:rsidRDefault="000D3E09" w:rsidP="000D3E09">
      <w:r>
        <w:t>Je vous souhaite à tous de bonnes vacances en attendant mes nouvelles publications (vidéo pour remotiver ma troupe et le travail de reprise).</w:t>
      </w:r>
    </w:p>
    <w:p w:rsidR="000D3E09" w:rsidRDefault="000D3E09" w:rsidP="000D3E09">
      <w:r>
        <w:t>A bientôt</w:t>
      </w:r>
    </w:p>
    <w:p w:rsidR="000D3E09" w:rsidRDefault="000D3E09" w:rsidP="000D3E09">
      <w:r>
        <w:t>Votre maîtresse qui pense bien à vous, prenez soin de votre santé et celle de vos proches</w:t>
      </w:r>
    </w:p>
    <w:p w:rsidR="000D3E09" w:rsidRDefault="000D3E09" w:rsidP="000D3E09"/>
    <w:p w:rsidR="000D3E09" w:rsidRDefault="000D3E09" w:rsidP="000D3E09"/>
    <w:p w:rsidR="000D3E09" w:rsidRDefault="000D3E09" w:rsidP="000D3E09"/>
    <w:p w:rsidR="0053492F" w:rsidRDefault="0053492F"/>
    <w:sectPr w:rsidR="0053492F" w:rsidSect="000D3E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D3E09"/>
    <w:rsid w:val="000D3E09"/>
    <w:rsid w:val="0053492F"/>
    <w:rsid w:val="0099038D"/>
    <w:rsid w:val="00FE37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4068</Characters>
  <Application>Microsoft Office Word</Application>
  <DocSecurity>0</DocSecurity>
  <Lines>33</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2020-04-17T10:22:00Z</dcterms:created>
  <dcterms:modified xsi:type="dcterms:W3CDTF">2020-04-17T10:36:00Z</dcterms:modified>
</cp:coreProperties>
</file>