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F4" w:rsidRPr="0023215B" w:rsidRDefault="0023215B" w:rsidP="0023215B">
      <w:pPr>
        <w:jc w:val="center"/>
        <w:rPr>
          <w:u w:val="single"/>
        </w:rPr>
      </w:pPr>
      <w:r w:rsidRPr="0023215B">
        <w:rPr>
          <w:u w:val="single"/>
        </w:rPr>
        <w:t>Poésie à apprendre :</w:t>
      </w:r>
    </w:p>
    <w:p w:rsidR="0023215B" w:rsidRDefault="0023215B">
      <w:r>
        <w:rPr>
          <w:noProof/>
          <w:lang w:eastAsia="fr-FR"/>
        </w:rPr>
        <w:drawing>
          <wp:inline distT="0" distB="0" distL="0" distR="0">
            <wp:extent cx="4267200" cy="3200400"/>
            <wp:effectExtent l="19050" t="0" r="0" b="0"/>
            <wp:docPr id="1" name="Image 1" descr="Comptine Le printemps (Le printemps est arrivé...) - Paro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tine Le printemps (Le printemps est arrivé...) - Parol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5B" w:rsidRDefault="0023215B">
      <w:r>
        <w:t>N’hésitez pas à m’envoyer par mail une petite vidéo !</w:t>
      </w:r>
    </w:p>
    <w:sectPr w:rsidR="0023215B" w:rsidSect="00FF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15B"/>
    <w:rsid w:val="0023215B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2020-04-07T10:37:00Z</dcterms:created>
  <dcterms:modified xsi:type="dcterms:W3CDTF">2020-04-07T10:38:00Z</dcterms:modified>
</cp:coreProperties>
</file>