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8" w:rsidRDefault="00161BB8" w:rsidP="00161BB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PISTES GRAPHIQUES : 4 </w:t>
      </w:r>
    </w:p>
    <w:p w:rsidR="00161BB8" w:rsidRDefault="00161BB8" w:rsidP="00161B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14897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B8" w:rsidRDefault="00161BB8" w:rsidP="00161BB8">
      <w:pPr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tracer le chemin du 4, voici quelques explications que nous utilisons en classe et que votre enfant pourra vous reformuler pour l’aider dans le tracé :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« Je trace la petite chaise » : « Je trace un trait oblique (penché) qui descend, ensuite un trait horizontal (couché) et puis un petit trait vertical. » </w:t>
      </w:r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PISTES GRAPHIQUES : 5</w:t>
      </w:r>
    </w:p>
    <w:p w:rsidR="00161BB8" w:rsidRPr="00161BB8" w:rsidRDefault="00161BB8" w:rsidP="00161B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1561465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Nous ne nous sommes pas encore entraînés à tracer le chemin du 5 en classe mais les enfants le connaissent déjà. Pour tracer son chemin, voici quelques explications que vous pouvez donner et faire dire par votre enfant.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« Je trace le petit crochet. » : « Je trace un trait vertical qui descend, je fais un petit crochet et puis je trace un petit trait horizontal. » </w:t>
      </w:r>
      <w:bookmarkStart w:id="0" w:name="_GoBack"/>
      <w:bookmarkEnd w:id="0"/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Faites attention les Moyens (et les parents) : 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point de départ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sens du tracé des chiffres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la bonne tenue du crayon (feutre Velléda)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>Bon entraînement les moyens. Vou</w:t>
      </w:r>
      <w:r w:rsidR="00884047">
        <w:rPr>
          <w:rFonts w:ascii="Verdana" w:hAnsi="Verdana"/>
        </w:rPr>
        <w:t xml:space="preserve">s pourrez ensuite écrire tous les chiffres de 1 à 5 ainsi avec le mot correspondant (par exemple : 1 UN). </w:t>
      </w:r>
    </w:p>
    <w:p w:rsidR="00161BB8" w:rsidRDefault="00161BB8" w:rsidP="00161BB8">
      <w:pPr>
        <w:jc w:val="center"/>
        <w:rPr>
          <w:rFonts w:ascii="Verdana" w:hAnsi="Verdana"/>
        </w:rPr>
      </w:pPr>
      <w:r>
        <w:rPr>
          <w:rFonts w:ascii="Verdana" w:hAnsi="Verdana"/>
        </w:rPr>
        <w:t>Voici un modèle pour t’aider :</w:t>
      </w:r>
    </w:p>
    <w:p w:rsidR="00161BB8" w:rsidRDefault="00161BB8" w:rsidP="001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(1)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DEUX (2)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TROIS  (3)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QUATRE (4)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CINQ (5</w:t>
      </w:r>
      <w:r w:rsidR="00884047">
        <w:rPr>
          <w:rFonts w:ascii="Verdana" w:hAnsi="Verdana"/>
          <w:sz w:val="24"/>
          <w:szCs w:val="24"/>
        </w:rPr>
        <w:t>)</w:t>
      </w:r>
    </w:p>
    <w:p w:rsidR="00161BB8" w:rsidRDefault="00161BB8" w:rsidP="00161BB8">
      <w:pPr>
        <w:jc w:val="center"/>
      </w:pPr>
    </w:p>
    <w:sectPr w:rsidR="00161BB8" w:rsidSect="0016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299"/>
    <w:multiLevelType w:val="hybridMultilevel"/>
    <w:tmpl w:val="F1EA283E"/>
    <w:lvl w:ilvl="0" w:tplc="2DAEEF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BB8"/>
    <w:rsid w:val="00161BB8"/>
    <w:rsid w:val="003A32B3"/>
    <w:rsid w:val="007326B4"/>
    <w:rsid w:val="0088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B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B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élève</cp:lastModifiedBy>
  <cp:revision>2</cp:revision>
  <dcterms:created xsi:type="dcterms:W3CDTF">2020-03-17T17:27:00Z</dcterms:created>
  <dcterms:modified xsi:type="dcterms:W3CDTF">2021-04-29T09:14:00Z</dcterms:modified>
</cp:coreProperties>
</file>