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C2CA6" w14:textId="77777777" w:rsidR="0031123F" w:rsidRDefault="0031123F" w:rsidP="0031123F">
      <w:pPr>
        <w:spacing w:line="48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Orthographe</w:t>
      </w:r>
      <w:r w:rsidR="001B4777">
        <w:rPr>
          <w:rFonts w:ascii="Century Gothic" w:hAnsi="Century Gothic"/>
        </w:rPr>
        <w:t xml:space="preserve"> du 24</w:t>
      </w:r>
      <w:r w:rsidR="00A4706C">
        <w:rPr>
          <w:rFonts w:ascii="Century Gothic" w:hAnsi="Century Gothic"/>
        </w:rPr>
        <w:t xml:space="preserve"> mars</w:t>
      </w:r>
    </w:p>
    <w:p w14:paraId="38F98E6F" w14:textId="77777777" w:rsidR="0031123F" w:rsidRDefault="0031123F" w:rsidP="0031123F">
      <w:pPr>
        <w:spacing w:line="480" w:lineRule="auto"/>
        <w:jc w:val="both"/>
        <w:rPr>
          <w:rFonts w:ascii="Century Gothic" w:hAnsi="Century Gothic"/>
        </w:rPr>
      </w:pPr>
      <w:r w:rsidRPr="0031123F">
        <w:rPr>
          <w:rFonts w:ascii="Century Gothic" w:hAnsi="Century Gothic"/>
        </w:rPr>
        <w:t>Voici le texte du jour</w:t>
      </w:r>
      <w:r>
        <w:rPr>
          <w:rFonts w:ascii="Century Gothic" w:hAnsi="Century Gothic"/>
        </w:rPr>
        <w:t> :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31123F" w14:paraId="11DBA6DC" w14:textId="77777777" w:rsidTr="0031123F">
        <w:tc>
          <w:tcPr>
            <w:tcW w:w="9206" w:type="dxa"/>
          </w:tcPr>
          <w:p w14:paraId="58D9FFA8" w14:textId="77777777" w:rsidR="0031123F" w:rsidRDefault="001B4777" w:rsidP="001B4777">
            <w:pPr>
              <w:spacing w:before="360" w:line="48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« C’ ___________________ (être au présent) alors que la catastrophe _____________________________ (se produire au passé composé). Monsieur </w:t>
            </w:r>
            <w:proofErr w:type="spellStart"/>
            <w:r>
              <w:rPr>
                <w:rFonts w:ascii="Century Gothic" w:hAnsi="Century Gothic"/>
              </w:rPr>
              <w:t>Margerelle</w:t>
            </w:r>
            <w:proofErr w:type="spellEnd"/>
            <w:r>
              <w:rPr>
                <w:rFonts w:ascii="Century Gothic" w:hAnsi="Century Gothic"/>
              </w:rPr>
              <w:t xml:space="preserve"> _________________ (être à l’imparfait) au-dessus de nous. Sa main _____________________(plonger au passé composé) sur le papier ____________________ (plier au participe passé) qui __________________ (paraître au passé-composé) très blanc entre ses doigts avant de ______________________________ (disparaître à l’infinitif) dans sa poche. Puis il _____________________________ (demander au passé-composé ) à Kamo sans ___________________ (élever à l’infinitif) la voix :</w:t>
            </w:r>
          </w:p>
          <w:p w14:paraId="3E31A6E0" w14:textId="77777777" w:rsidR="001B4777" w:rsidRDefault="001B4777" w:rsidP="001B4777">
            <w:pPr>
              <w:spacing w:before="360" w:line="48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« ________________ (avoir au conditionnel présent)-tu la gentillesse de me dire comment _________________ (s’appeler au présent) un triangle dont les trois côtés _______  (avoir au présent ) la même longueur ?</w:t>
            </w:r>
          </w:p>
        </w:tc>
      </w:tr>
    </w:tbl>
    <w:p w14:paraId="329D0457" w14:textId="77777777" w:rsidR="0031123F" w:rsidRDefault="0031123F" w:rsidP="0031123F">
      <w:pPr>
        <w:spacing w:line="480" w:lineRule="auto"/>
        <w:jc w:val="both"/>
        <w:rPr>
          <w:rFonts w:ascii="Century Gothic" w:hAnsi="Century Gothic"/>
        </w:rPr>
      </w:pPr>
    </w:p>
    <w:p w14:paraId="4CBC3CD8" w14:textId="0CAC984F" w:rsidR="001B4777" w:rsidRDefault="007C1CAE" w:rsidP="0031123F">
      <w:pPr>
        <w:spacing w:line="48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Dans ce texte, l</w:t>
      </w:r>
      <w:r w:rsidR="00AB776F">
        <w:rPr>
          <w:rFonts w:ascii="Century Gothic" w:hAnsi="Century Gothic"/>
        </w:rPr>
        <w:t>es verbes conjugués</w:t>
      </w:r>
      <w:r w:rsidR="001B4777">
        <w:rPr>
          <w:rFonts w:ascii="Century Gothic" w:hAnsi="Century Gothic"/>
        </w:rPr>
        <w:t xml:space="preserve"> et les formes verbales ne sont pas écrites.</w:t>
      </w:r>
    </w:p>
    <w:p w14:paraId="6C770FFF" w14:textId="77777777" w:rsidR="001B4777" w:rsidRDefault="001B4777" w:rsidP="0031123F">
      <w:pPr>
        <w:spacing w:line="48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 toi de les écrire en utilisant les indications </w:t>
      </w:r>
      <w:r w:rsidR="007C1CAE">
        <w:rPr>
          <w:rFonts w:ascii="Century Gothic" w:hAnsi="Century Gothic"/>
        </w:rPr>
        <w:t>données.</w:t>
      </w:r>
    </w:p>
    <w:p w14:paraId="2EAD8833" w14:textId="57396DAF" w:rsidR="007C1CAE" w:rsidRDefault="007C1CAE" w:rsidP="0031123F">
      <w:pPr>
        <w:spacing w:line="48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N’hésite pas à utiliser ton tableau de conjugaison.</w:t>
      </w:r>
      <w:r w:rsidR="00AB776F">
        <w:rPr>
          <w:rFonts w:ascii="Century Gothic" w:hAnsi="Century Gothic"/>
        </w:rPr>
        <w:t xml:space="preserve"> Il y a un mode que nous n’avons pas appris.</w:t>
      </w:r>
      <w:bookmarkStart w:id="0" w:name="_GoBack"/>
      <w:bookmarkEnd w:id="0"/>
    </w:p>
    <w:p w14:paraId="524EC8FE" w14:textId="77777777" w:rsidR="007C1CAE" w:rsidRDefault="007C1CAE" w:rsidP="0031123F">
      <w:pPr>
        <w:spacing w:line="48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Dis le texte oralement avant de le recopier.</w:t>
      </w:r>
    </w:p>
    <w:p w14:paraId="3381A884" w14:textId="77777777" w:rsidR="0031123F" w:rsidRDefault="0031123F" w:rsidP="0031123F">
      <w:pPr>
        <w:spacing w:line="480" w:lineRule="auto"/>
        <w:jc w:val="both"/>
        <w:rPr>
          <w:rFonts w:ascii="Century Gothic" w:hAnsi="Century Gothic"/>
        </w:rPr>
      </w:pPr>
    </w:p>
    <w:p w14:paraId="102AAD8B" w14:textId="77777777" w:rsidR="0031123F" w:rsidRPr="0031123F" w:rsidRDefault="0031123F" w:rsidP="0031123F">
      <w:pPr>
        <w:spacing w:line="480" w:lineRule="auto"/>
        <w:jc w:val="both"/>
        <w:rPr>
          <w:rFonts w:ascii="Century Gothic" w:hAnsi="Century Gothic"/>
        </w:rPr>
      </w:pPr>
    </w:p>
    <w:sectPr w:rsidR="0031123F" w:rsidRPr="0031123F" w:rsidSect="0047322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B17A4"/>
    <w:multiLevelType w:val="hybridMultilevel"/>
    <w:tmpl w:val="3F76E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22D81"/>
    <w:multiLevelType w:val="hybridMultilevel"/>
    <w:tmpl w:val="B37AC4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3F"/>
    <w:rsid w:val="001B4777"/>
    <w:rsid w:val="0031123F"/>
    <w:rsid w:val="00473223"/>
    <w:rsid w:val="007C1CAE"/>
    <w:rsid w:val="00A4706C"/>
    <w:rsid w:val="00AB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E46A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11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47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11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47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175</Words>
  <Characters>986</Characters>
  <Application>Microsoft Macintosh Word</Application>
  <DocSecurity>0</DocSecurity>
  <Lines>197</Lines>
  <Paragraphs>105</Paragraphs>
  <ScaleCrop>false</ScaleCrop>
  <Company>Jean-Baptiste VATELOT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LEMAIRE</dc:creator>
  <cp:keywords/>
  <dc:description/>
  <cp:lastModifiedBy>Philippe LEMAIRE</cp:lastModifiedBy>
  <cp:revision>3</cp:revision>
  <dcterms:created xsi:type="dcterms:W3CDTF">2020-03-18T13:24:00Z</dcterms:created>
  <dcterms:modified xsi:type="dcterms:W3CDTF">2020-03-22T13:18:00Z</dcterms:modified>
</cp:coreProperties>
</file>