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C5F70" w14:textId="77777777" w:rsidR="006262AB" w:rsidRDefault="00884C82" w:rsidP="006262AB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C14A1A">
        <w:rPr>
          <w:rFonts w:ascii="Comic Sans MS" w:hAnsi="Comic Sans MS"/>
          <w:b/>
          <w:bCs/>
          <w:sz w:val="36"/>
          <w:szCs w:val="36"/>
          <w:u w:val="single"/>
        </w:rPr>
        <w:t xml:space="preserve">Reproduire un polygone sur un quadrillage : </w:t>
      </w:r>
    </w:p>
    <w:p w14:paraId="7B762539" w14:textId="77777777" w:rsidR="00884C82" w:rsidRPr="00C14A1A" w:rsidRDefault="00884C82" w:rsidP="006262AB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C14A1A">
        <w:rPr>
          <w:rFonts w:ascii="Comic Sans MS" w:hAnsi="Comic Sans MS"/>
          <w:b/>
          <w:bCs/>
          <w:sz w:val="36"/>
          <w:szCs w:val="36"/>
          <w:u w:val="single"/>
        </w:rPr>
        <w:t>la démarche à suivre</w:t>
      </w:r>
    </w:p>
    <w:p w14:paraId="7E7EFE3B" w14:textId="77777777" w:rsidR="00884C82" w:rsidRPr="00C14A1A" w:rsidRDefault="00884C82">
      <w:pPr>
        <w:rPr>
          <w:rFonts w:ascii="Comic Sans MS" w:hAnsi="Comic Sans MS"/>
        </w:rPr>
      </w:pPr>
    </w:p>
    <w:p w14:paraId="68EC0774" w14:textId="77777777" w:rsidR="00C14A1A" w:rsidRPr="00C14A1A" w:rsidRDefault="00C14A1A">
      <w:pPr>
        <w:rPr>
          <w:rFonts w:ascii="Comic Sans MS" w:hAnsi="Comic Sans MS"/>
        </w:rPr>
      </w:pPr>
      <w:r w:rsidRPr="00C14A1A">
        <w:rPr>
          <w:rFonts w:ascii="Comic Sans MS" w:hAnsi="Comic Sans MS"/>
        </w:rPr>
        <w:t xml:space="preserve">L’an dernier, en CE1, tu t’es déjà exercé(e) à reproduire des figures à l’identique. </w:t>
      </w:r>
    </w:p>
    <w:p w14:paraId="41E6EE3E" w14:textId="77777777" w:rsidR="00C14A1A" w:rsidRPr="00C14A1A" w:rsidRDefault="00C14A1A">
      <w:pPr>
        <w:rPr>
          <w:rFonts w:ascii="Comic Sans MS" w:hAnsi="Comic Sans MS"/>
        </w:rPr>
      </w:pPr>
      <w:r w:rsidRPr="00C14A1A">
        <w:rPr>
          <w:rFonts w:ascii="Comic Sans MS" w:hAnsi="Comic Sans MS"/>
        </w:rPr>
        <w:t xml:space="preserve">Je te propose une démarche qui te permettra de ne pas te tromper (si tu la suis, bien sûr) ! </w:t>
      </w:r>
    </w:p>
    <w:p w14:paraId="534E9916" w14:textId="77777777" w:rsidR="00C14A1A" w:rsidRPr="00C14A1A" w:rsidRDefault="00C14A1A">
      <w:pPr>
        <w:rPr>
          <w:rFonts w:ascii="Comic Sans MS" w:hAnsi="Comic Sans MS"/>
        </w:rPr>
      </w:pPr>
    </w:p>
    <w:p w14:paraId="0953D5A9" w14:textId="7A330EF6" w:rsidR="00AF63CF" w:rsidRPr="00C14A1A" w:rsidRDefault="00884C82">
      <w:pPr>
        <w:rPr>
          <w:rFonts w:ascii="Comic Sans MS" w:hAnsi="Comic Sans MS"/>
          <w:noProof/>
        </w:rPr>
      </w:pPr>
      <w:r w:rsidRPr="00C14A1A">
        <w:rPr>
          <w:rFonts w:ascii="Comic Sans MS" w:hAnsi="Comic Sans MS"/>
          <w:noProof/>
        </w:rPr>
        <w:drawing>
          <wp:inline distT="0" distB="0" distL="0" distR="0" wp14:anchorId="2A050666" wp14:editId="6F4A05F1">
            <wp:extent cx="1775638" cy="162830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638" cy="162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A1A">
        <w:rPr>
          <w:rFonts w:ascii="Comic Sans MS" w:hAnsi="Comic Sans MS"/>
        </w:rPr>
        <w:t xml:space="preserve"> </w:t>
      </w:r>
      <w:r w:rsidR="00DC130B" w:rsidRPr="00C14A1A">
        <w:rPr>
          <w:rFonts w:ascii="Comic Sans MS" w:hAnsi="Comic Sans MS"/>
        </w:rPr>
        <w:t xml:space="preserve"> </w:t>
      </w:r>
      <w:r w:rsidR="00AF63CF" w:rsidRPr="00C14A1A">
        <w:rPr>
          <w:rFonts w:ascii="Comic Sans MS" w:hAnsi="Comic Sans MS"/>
        </w:rPr>
        <w:tab/>
      </w:r>
      <w:r w:rsidR="00AF63CF" w:rsidRPr="00C14A1A">
        <w:rPr>
          <w:rFonts w:ascii="Comic Sans MS" w:hAnsi="Comic Sans MS"/>
        </w:rPr>
        <w:tab/>
      </w:r>
      <w:r w:rsidR="00C14A1A">
        <w:rPr>
          <w:rFonts w:ascii="Comic Sans MS" w:hAnsi="Comic Sans MS"/>
        </w:rPr>
        <w:t xml:space="preserve">       </w:t>
      </w:r>
      <w:r w:rsidR="00C14A1A">
        <w:rPr>
          <w:rFonts w:ascii="Comic Sans MS" w:hAnsi="Comic Sans MS"/>
        </w:rPr>
        <w:tab/>
      </w:r>
      <w:r w:rsidR="00C14A1A">
        <w:rPr>
          <w:rFonts w:ascii="Comic Sans MS" w:hAnsi="Comic Sans MS"/>
        </w:rPr>
        <w:tab/>
      </w:r>
      <w:r w:rsidR="00AF63CF" w:rsidRPr="00C14A1A">
        <w:rPr>
          <w:rFonts w:ascii="Comic Sans MS" w:hAnsi="Comic Sans MS"/>
        </w:rPr>
        <w:tab/>
      </w:r>
      <w:r w:rsidR="00AF63CF" w:rsidRPr="00C14A1A">
        <w:rPr>
          <w:rFonts w:ascii="Comic Sans MS" w:hAnsi="Comic Sans MS"/>
          <w:noProof/>
        </w:rPr>
        <w:drawing>
          <wp:inline distT="0" distB="0" distL="0" distR="0" wp14:anchorId="4BF07419" wp14:editId="3C048003">
            <wp:extent cx="1678942" cy="1648046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2" cy="164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860C0" w14:textId="2691124A" w:rsidR="00AF63CF" w:rsidRPr="00C14A1A" w:rsidRDefault="00C14A1A">
      <w:pPr>
        <w:rPr>
          <w:rFonts w:ascii="Comic Sans MS" w:hAnsi="Comic Sans MS"/>
        </w:rPr>
      </w:pPr>
      <w:r w:rsidRPr="00C14A1A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A333F7" wp14:editId="6EDE68EE">
                <wp:simplePos x="0" y="0"/>
                <wp:positionH relativeFrom="margin">
                  <wp:posOffset>3350260</wp:posOffset>
                </wp:positionH>
                <wp:positionV relativeFrom="paragraph">
                  <wp:posOffset>8890</wp:posOffset>
                </wp:positionV>
                <wp:extent cx="3093085" cy="1190625"/>
                <wp:effectExtent l="0" t="0" r="12065" b="2857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08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03FE3" w14:textId="77777777" w:rsidR="00AF63CF" w:rsidRPr="00C14A1A" w:rsidRDefault="00AF63CF" w:rsidP="00AF63C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14A1A">
                              <w:rPr>
                                <w:rFonts w:ascii="Comic Sans MS" w:hAnsi="Comic Sans MS"/>
                              </w:rPr>
                              <w:t>2- On va se servir des nœuds du quadrillage (le croisement des lignes, comme un carrefour sur un plan) et compter le nombre de nœuds franchis jusqu’au prochain sommet.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7B4E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3.8pt;margin-top:.7pt;width:243.55pt;height:9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">
                <v:textbox>
                  <w:txbxContent>
                    <w:p w:rsidR="00AF63CF" w:rsidRPr="00C14A1A" w:rsidRDefault="00AF63CF" w:rsidP="00AF63CF">
                      <w:pPr>
                        <w:rPr>
                          <w:rFonts w:ascii="Comic Sans MS" w:hAnsi="Comic Sans MS"/>
                        </w:rPr>
                      </w:pPr>
                      <w:r w:rsidRPr="00C14A1A">
                        <w:rPr>
                          <w:rFonts w:ascii="Comic Sans MS" w:hAnsi="Comic Sans MS"/>
                        </w:rPr>
                        <w:t>2</w:t>
                      </w:r>
                      <w:r w:rsidRPr="00C14A1A">
                        <w:rPr>
                          <w:rFonts w:ascii="Comic Sans MS" w:hAnsi="Comic Sans MS"/>
                        </w:rPr>
                        <w:t xml:space="preserve">- </w:t>
                      </w:r>
                      <w:r w:rsidRPr="00C14A1A">
                        <w:rPr>
                          <w:rFonts w:ascii="Comic Sans MS" w:hAnsi="Comic Sans MS"/>
                        </w:rPr>
                        <w:t>On va se servir des nœuds du quadrillage (le croisement des lignes, comme un carrefour sur un plan) et compter le nombre de nœuds franchis jusqu’au prochain sommet.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4A1A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62DA0E" wp14:editId="24AAE69C">
                <wp:simplePos x="0" y="0"/>
                <wp:positionH relativeFrom="margin">
                  <wp:align>left</wp:align>
                </wp:positionH>
                <wp:positionV relativeFrom="paragraph">
                  <wp:posOffset>12759</wp:posOffset>
                </wp:positionV>
                <wp:extent cx="2519680" cy="914400"/>
                <wp:effectExtent l="0" t="0" r="1397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4C54A" w14:textId="77777777" w:rsidR="00AF63CF" w:rsidRPr="00C14A1A" w:rsidRDefault="00AF63C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14A1A">
                              <w:rPr>
                                <w:rFonts w:ascii="Comic Sans MS" w:hAnsi="Comic Sans MS"/>
                              </w:rPr>
                              <w:t>1- On</w:t>
                            </w:r>
                            <w:r w:rsidRPr="00C14A1A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pointe les sommets du polygone</w:t>
                            </w:r>
                            <w:r w:rsidRPr="00C14A1A">
                              <w:rPr>
                                <w:rFonts w:ascii="Comic Sans MS" w:hAnsi="Comic Sans MS"/>
                              </w:rPr>
                              <w:t> : ce sont eux, et non les côtés qui vont nous servir à reproduire la figure.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pt;width:198.4pt;height:1in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">
                <v:textbox>
                  <w:txbxContent>
                    <w:p w:rsidR="00AF63CF" w:rsidRPr="00C14A1A" w:rsidRDefault="00AF63CF">
                      <w:pPr>
                        <w:rPr>
                          <w:rFonts w:ascii="Comic Sans MS" w:hAnsi="Comic Sans MS"/>
                        </w:rPr>
                      </w:pPr>
                      <w:r w:rsidRPr="00C14A1A">
                        <w:rPr>
                          <w:rFonts w:ascii="Comic Sans MS" w:hAnsi="Comic Sans MS"/>
                        </w:rPr>
                        <w:t>1- On</w:t>
                      </w:r>
                      <w:r w:rsidRPr="00C14A1A">
                        <w:rPr>
                          <w:rFonts w:ascii="Comic Sans MS" w:hAnsi="Comic Sans MS"/>
                          <w:u w:val="single"/>
                        </w:rPr>
                        <w:t xml:space="preserve"> pointe les sommets du polygone</w:t>
                      </w:r>
                      <w:r w:rsidRPr="00C14A1A">
                        <w:rPr>
                          <w:rFonts w:ascii="Comic Sans MS" w:hAnsi="Comic Sans MS"/>
                        </w:rPr>
                        <w:t> : ce sont eux, et non les côtés qui vont nous servir à reproduire la figure.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E493F8" w14:textId="77777777" w:rsidR="00AF63CF" w:rsidRPr="00C14A1A" w:rsidRDefault="00AF63CF">
      <w:pPr>
        <w:rPr>
          <w:rFonts w:ascii="Comic Sans MS" w:hAnsi="Comic Sans MS"/>
        </w:rPr>
      </w:pPr>
    </w:p>
    <w:p w14:paraId="050D726E" w14:textId="77777777" w:rsidR="00AF63CF" w:rsidRDefault="00DC130B">
      <w:pPr>
        <w:rPr>
          <w:rFonts w:ascii="Comic Sans MS" w:hAnsi="Comic Sans MS"/>
        </w:rPr>
      </w:pPr>
      <w:r w:rsidRPr="00C14A1A">
        <w:rPr>
          <w:rFonts w:ascii="Comic Sans MS" w:hAnsi="Comic Sans MS"/>
        </w:rPr>
        <w:t xml:space="preserve"> </w:t>
      </w:r>
    </w:p>
    <w:p w14:paraId="6FEB9790" w14:textId="77777777" w:rsidR="00C14A1A" w:rsidRPr="00C14A1A" w:rsidRDefault="00C14A1A">
      <w:pPr>
        <w:rPr>
          <w:rFonts w:ascii="Comic Sans MS" w:hAnsi="Comic Sans MS"/>
        </w:rPr>
      </w:pPr>
    </w:p>
    <w:p w14:paraId="3C225298" w14:textId="49590E69" w:rsidR="00AF63CF" w:rsidRPr="00C14A1A" w:rsidRDefault="00C14A1A">
      <w:pPr>
        <w:rPr>
          <w:rFonts w:ascii="Comic Sans MS" w:hAnsi="Comic Sans MS"/>
        </w:rPr>
      </w:pPr>
      <w:r w:rsidRPr="00C14A1A">
        <w:rPr>
          <w:rFonts w:ascii="Comic Sans MS" w:hAnsi="Comic Sans MS"/>
          <w:noProof/>
        </w:rPr>
        <w:drawing>
          <wp:anchor distT="0" distB="0" distL="114300" distR="114300" simplePos="0" relativeHeight="251665408" behindDoc="0" locked="0" layoutInCell="1" allowOverlap="1" wp14:anchorId="46FFE1F4" wp14:editId="4700B596">
            <wp:simplePos x="0" y="0"/>
            <wp:positionH relativeFrom="column">
              <wp:posOffset>4021898</wp:posOffset>
            </wp:positionH>
            <wp:positionV relativeFrom="paragraph">
              <wp:posOffset>178125</wp:posOffset>
            </wp:positionV>
            <wp:extent cx="1658680" cy="1618764"/>
            <wp:effectExtent l="0" t="0" r="0" b="63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80" cy="161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3CF" w:rsidRPr="00C14A1A"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 wp14:anchorId="5943864F" wp14:editId="5438CB39">
            <wp:simplePos x="0" y="0"/>
            <wp:positionH relativeFrom="margin">
              <wp:align>left</wp:align>
            </wp:positionH>
            <wp:positionV relativeFrom="paragraph">
              <wp:posOffset>198415</wp:posOffset>
            </wp:positionV>
            <wp:extent cx="1704340" cy="164782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C75EA0" w14:textId="77777777" w:rsidR="00AF63CF" w:rsidRPr="00C14A1A" w:rsidRDefault="00AF63CF">
      <w:pPr>
        <w:rPr>
          <w:rFonts w:ascii="Comic Sans MS" w:hAnsi="Comic Sans MS"/>
        </w:rPr>
      </w:pPr>
    </w:p>
    <w:p w14:paraId="7A85C596" w14:textId="77777777" w:rsidR="00AF63CF" w:rsidRPr="00C14A1A" w:rsidRDefault="00AF63CF">
      <w:pPr>
        <w:rPr>
          <w:rFonts w:ascii="Comic Sans MS" w:hAnsi="Comic Sans MS"/>
        </w:rPr>
      </w:pPr>
    </w:p>
    <w:p w14:paraId="78FA04CC" w14:textId="77777777" w:rsidR="00AF63CF" w:rsidRPr="00C14A1A" w:rsidRDefault="00AF63CF">
      <w:pPr>
        <w:rPr>
          <w:rFonts w:ascii="Comic Sans MS" w:hAnsi="Comic Sans MS"/>
        </w:rPr>
      </w:pPr>
    </w:p>
    <w:p w14:paraId="2A97094F" w14:textId="77777777" w:rsidR="00884C82" w:rsidRPr="00C14A1A" w:rsidRDefault="00884C82">
      <w:pPr>
        <w:rPr>
          <w:rFonts w:ascii="Comic Sans MS" w:hAnsi="Comic Sans MS"/>
        </w:rPr>
      </w:pPr>
    </w:p>
    <w:p w14:paraId="7F4CF7A2" w14:textId="77777777" w:rsidR="00AF63CF" w:rsidRPr="00C14A1A" w:rsidRDefault="00AF63CF">
      <w:pPr>
        <w:rPr>
          <w:rFonts w:ascii="Comic Sans MS" w:hAnsi="Comic Sans MS"/>
        </w:rPr>
      </w:pPr>
    </w:p>
    <w:p w14:paraId="46C4FD2F" w14:textId="4A5051AA" w:rsidR="00AF63CF" w:rsidRPr="00C14A1A" w:rsidRDefault="00C14A1A">
      <w:pPr>
        <w:rPr>
          <w:rFonts w:ascii="Comic Sans MS" w:hAnsi="Comic Sans MS"/>
        </w:rPr>
      </w:pPr>
      <w:r w:rsidRPr="00C14A1A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C350EA" wp14:editId="33C7BBEE">
                <wp:simplePos x="0" y="0"/>
                <wp:positionH relativeFrom="margin">
                  <wp:posOffset>3403881</wp:posOffset>
                </wp:positionH>
                <wp:positionV relativeFrom="paragraph">
                  <wp:posOffset>70883</wp:posOffset>
                </wp:positionV>
                <wp:extent cx="2679404" cy="552893"/>
                <wp:effectExtent l="0" t="0" r="26035" b="1905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404" cy="552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E361B" w14:textId="77777777" w:rsidR="00AF63CF" w:rsidRPr="00C14A1A" w:rsidRDefault="00AF63CF" w:rsidP="00AF63C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14A1A">
                              <w:rPr>
                                <w:rFonts w:ascii="Comic Sans MS" w:hAnsi="Comic Sans MS"/>
                              </w:rPr>
                              <w:t>4- … puis</w:t>
                            </w:r>
                            <w:r w:rsidR="00D337B3" w:rsidRPr="00C14A1A">
                              <w:rPr>
                                <w:rFonts w:ascii="Comic Sans MS" w:hAnsi="Comic Sans MS"/>
                              </w:rPr>
                              <w:t xml:space="preserve"> (seulement là</w:t>
                            </w:r>
                            <w:r w:rsidR="00FA1CD6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D337B3" w:rsidRPr="00C14A1A">
                              <w:rPr>
                                <w:rFonts w:ascii="Comic Sans MS" w:hAnsi="Comic Sans MS"/>
                              </w:rPr>
                              <w:t xml:space="preserve">, on trace le côté.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3E50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68pt;margin-top:5.6pt;width:211pt;height:43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">
                <v:textbox>
                  <w:txbxContent>
                    <w:p w:rsidR="00AF63CF" w:rsidRPr="00C14A1A" w:rsidRDefault="00AF63CF" w:rsidP="00AF63CF">
                      <w:pPr>
                        <w:rPr>
                          <w:rFonts w:ascii="Comic Sans MS" w:hAnsi="Comic Sans MS"/>
                        </w:rPr>
                      </w:pPr>
                      <w:r w:rsidRPr="00C14A1A">
                        <w:rPr>
                          <w:rFonts w:ascii="Comic Sans MS" w:hAnsi="Comic Sans MS"/>
                        </w:rPr>
                        <w:t>4- … puis</w:t>
                      </w:r>
                      <w:r w:rsidR="00D337B3" w:rsidRPr="00C14A1A">
                        <w:rPr>
                          <w:rFonts w:ascii="Comic Sans MS" w:hAnsi="Comic Sans MS"/>
                        </w:rPr>
                        <w:t xml:space="preserve"> (seulement là</w:t>
                      </w:r>
                      <w:r w:rsidR="00FA1CD6">
                        <w:rPr>
                          <w:rFonts w:ascii="Comic Sans MS" w:hAnsi="Comic Sans MS"/>
                        </w:rPr>
                        <w:t>)</w:t>
                      </w:r>
                      <w:r w:rsidR="00D337B3" w:rsidRPr="00C14A1A">
                        <w:rPr>
                          <w:rFonts w:ascii="Comic Sans MS" w:hAnsi="Comic Sans MS"/>
                        </w:rPr>
                        <w:t xml:space="preserve">, on trace le côté.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4A1A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149073A" wp14:editId="46666685">
                <wp:simplePos x="0" y="0"/>
                <wp:positionH relativeFrom="margin">
                  <wp:align>left</wp:align>
                </wp:positionH>
                <wp:positionV relativeFrom="paragraph">
                  <wp:posOffset>83628</wp:posOffset>
                </wp:positionV>
                <wp:extent cx="2934586" cy="754912"/>
                <wp:effectExtent l="0" t="0" r="18415" b="2667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586" cy="754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DD5E8" w14:textId="77777777" w:rsidR="00AF63CF" w:rsidRPr="00C14A1A" w:rsidRDefault="00AF63CF" w:rsidP="00AF63C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14A1A">
                              <w:rPr>
                                <w:rFonts w:ascii="Comic Sans MS" w:hAnsi="Comic Sans MS"/>
                              </w:rPr>
                              <w:t>3- Sur le deuxième quadrillage, on reproduit ce chemin, et une fois arrivé(e), on pointe le sommet trouvé…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ADF61" id="_x0000_s1029" type="#_x0000_t202" style="position:absolute;margin-left:0;margin-top:6.6pt;width:231.05pt;height:59.4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">
                <v:textbox>
                  <w:txbxContent>
                    <w:p w:rsidR="00AF63CF" w:rsidRPr="00C14A1A" w:rsidRDefault="00AF63CF" w:rsidP="00AF63CF">
                      <w:pPr>
                        <w:rPr>
                          <w:rFonts w:ascii="Comic Sans MS" w:hAnsi="Comic Sans MS"/>
                        </w:rPr>
                      </w:pPr>
                      <w:r w:rsidRPr="00C14A1A">
                        <w:rPr>
                          <w:rFonts w:ascii="Comic Sans MS" w:hAnsi="Comic Sans MS"/>
                        </w:rPr>
                        <w:t>3</w:t>
                      </w:r>
                      <w:r w:rsidRPr="00C14A1A">
                        <w:rPr>
                          <w:rFonts w:ascii="Comic Sans MS" w:hAnsi="Comic Sans MS"/>
                        </w:rPr>
                        <w:t xml:space="preserve">- </w:t>
                      </w:r>
                      <w:r w:rsidRPr="00C14A1A">
                        <w:rPr>
                          <w:rFonts w:ascii="Comic Sans MS" w:hAnsi="Comic Sans MS"/>
                        </w:rPr>
                        <w:t>Sur le deuxième quadrillage, on reproduit ce chemin, et une fois arrivé(e), on pointe le sommet trouvé…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31CD51" w14:textId="77777777" w:rsidR="00AF63CF" w:rsidRPr="00C14A1A" w:rsidRDefault="00AF63CF">
      <w:pPr>
        <w:rPr>
          <w:rFonts w:ascii="Comic Sans MS" w:hAnsi="Comic Sans MS"/>
        </w:rPr>
      </w:pPr>
    </w:p>
    <w:p w14:paraId="279E5CB7" w14:textId="77777777" w:rsidR="00C14A1A" w:rsidRPr="00C14A1A" w:rsidRDefault="00C14A1A">
      <w:pPr>
        <w:rPr>
          <w:rFonts w:ascii="Comic Sans MS" w:hAnsi="Comic Sans MS"/>
        </w:rPr>
      </w:pPr>
    </w:p>
    <w:p w14:paraId="0157AC7B" w14:textId="77777777" w:rsidR="00AF63CF" w:rsidRPr="00C14A1A" w:rsidRDefault="00AF63CF" w:rsidP="00AF63CF">
      <w:pPr>
        <w:jc w:val="center"/>
        <w:rPr>
          <w:rFonts w:ascii="Comic Sans MS" w:hAnsi="Comic Sans MS"/>
        </w:rPr>
      </w:pPr>
    </w:p>
    <w:p w14:paraId="1B808F8D" w14:textId="77777777" w:rsidR="00DC130B" w:rsidRPr="00C14A1A" w:rsidRDefault="00D337B3">
      <w:pPr>
        <w:rPr>
          <w:rFonts w:ascii="Comic Sans MS" w:hAnsi="Comic Sans MS"/>
          <w:sz w:val="28"/>
          <w:szCs w:val="28"/>
        </w:rPr>
      </w:pPr>
      <w:r w:rsidRPr="00C14A1A">
        <w:rPr>
          <w:rFonts w:ascii="Comic Sans MS" w:hAnsi="Comic Sans MS"/>
          <w:sz w:val="28"/>
          <w:szCs w:val="28"/>
        </w:rPr>
        <w:t>Jusque-là, c’est très simple, car la ligne à tracer sui</w:t>
      </w:r>
      <w:r w:rsidR="00FA1CD6">
        <w:rPr>
          <w:rFonts w:ascii="Comic Sans MS" w:hAnsi="Comic Sans MS"/>
          <w:sz w:val="28"/>
          <w:szCs w:val="28"/>
        </w:rPr>
        <w:t>t</w:t>
      </w:r>
      <w:r w:rsidRPr="00C14A1A">
        <w:rPr>
          <w:rFonts w:ascii="Comic Sans MS" w:hAnsi="Comic Sans MS"/>
          <w:sz w:val="28"/>
          <w:szCs w:val="28"/>
        </w:rPr>
        <w:t xml:space="preserve"> les lignes du quadrillage. Mais comment faire lorsque ce n’est pas le cas ??? Pas d’inquiétude, on va suivre la même méthode, mais en deux temps : </w:t>
      </w:r>
    </w:p>
    <w:p w14:paraId="2E0FD5CA" w14:textId="77777777" w:rsidR="00C14A1A" w:rsidRPr="00C14A1A" w:rsidRDefault="00C14A1A">
      <w:pPr>
        <w:rPr>
          <w:rFonts w:ascii="Comic Sans MS" w:hAnsi="Comic Sans MS"/>
        </w:rPr>
      </w:pPr>
    </w:p>
    <w:p w14:paraId="308962E4" w14:textId="77777777" w:rsidR="00C14A1A" w:rsidRPr="00C14A1A" w:rsidRDefault="00C14A1A">
      <w:pPr>
        <w:rPr>
          <w:rFonts w:ascii="Comic Sans MS" w:hAnsi="Comic Sans MS"/>
        </w:rPr>
      </w:pPr>
    </w:p>
    <w:p w14:paraId="21A37F03" w14:textId="4BCB1DD3" w:rsidR="00DC130B" w:rsidRPr="00C14A1A" w:rsidRDefault="00DC130B">
      <w:pPr>
        <w:rPr>
          <w:rFonts w:ascii="Comic Sans MS" w:hAnsi="Comic Sans MS"/>
        </w:rPr>
      </w:pPr>
      <w:r w:rsidRPr="00C14A1A">
        <w:rPr>
          <w:rFonts w:ascii="Comic Sans MS" w:hAnsi="Comic Sans MS"/>
        </w:rPr>
        <w:t xml:space="preserve">  </w:t>
      </w:r>
      <w:r w:rsidRPr="00C14A1A">
        <w:rPr>
          <w:rFonts w:ascii="Comic Sans MS" w:hAnsi="Comic Sans MS"/>
          <w:noProof/>
        </w:rPr>
        <w:drawing>
          <wp:inline distT="0" distB="0" distL="0" distR="0" wp14:anchorId="7A81B77E" wp14:editId="77249421">
            <wp:extent cx="1708689" cy="1626782"/>
            <wp:effectExtent l="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689" cy="162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A1A">
        <w:rPr>
          <w:rFonts w:ascii="Comic Sans MS" w:hAnsi="Comic Sans MS"/>
        </w:rPr>
        <w:t xml:space="preserve"> </w:t>
      </w:r>
      <w:r w:rsidR="00D337B3" w:rsidRPr="00C14A1A">
        <w:rPr>
          <w:rFonts w:ascii="Comic Sans MS" w:hAnsi="Comic Sans MS"/>
        </w:rPr>
        <w:t xml:space="preserve">                                                                   </w:t>
      </w:r>
      <w:r w:rsidRPr="00C14A1A">
        <w:rPr>
          <w:rFonts w:ascii="Comic Sans MS" w:hAnsi="Comic Sans MS"/>
        </w:rPr>
        <w:t xml:space="preserve"> </w:t>
      </w:r>
      <w:r w:rsidRPr="00C14A1A">
        <w:rPr>
          <w:rFonts w:ascii="Comic Sans MS" w:hAnsi="Comic Sans MS"/>
          <w:noProof/>
        </w:rPr>
        <w:drawing>
          <wp:inline distT="0" distB="0" distL="0" distR="0" wp14:anchorId="2F03CA6D" wp14:editId="358D5289">
            <wp:extent cx="1740195" cy="1669312"/>
            <wp:effectExtent l="0" t="0" r="0" b="762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195" cy="166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C5E70" w14:textId="60959EC2" w:rsidR="00DC130B" w:rsidRPr="00C14A1A" w:rsidRDefault="00D337B3">
      <w:pPr>
        <w:rPr>
          <w:rFonts w:ascii="Comic Sans MS" w:hAnsi="Comic Sans MS"/>
        </w:rPr>
      </w:pPr>
      <w:r w:rsidRPr="00C14A1A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06F049" wp14:editId="61BB31BA">
                <wp:simplePos x="0" y="0"/>
                <wp:positionH relativeFrom="margin">
                  <wp:align>left</wp:align>
                </wp:positionH>
                <wp:positionV relativeFrom="paragraph">
                  <wp:posOffset>41201</wp:posOffset>
                </wp:positionV>
                <wp:extent cx="6496493" cy="1531089"/>
                <wp:effectExtent l="0" t="0" r="19050" b="1206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493" cy="1531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229A3" w14:textId="77777777" w:rsidR="00D337B3" w:rsidRPr="00C14A1A" w:rsidRDefault="00D337B3" w:rsidP="00D337B3">
                            <w:pPr>
                              <w:pStyle w:val="Sansinterligne"/>
                              <w:rPr>
                                <w:rFonts w:ascii="Comic Sans MS" w:hAnsi="Comic Sans MS"/>
                              </w:rPr>
                            </w:pPr>
                            <w:r w:rsidRPr="00C14A1A">
                              <w:rPr>
                                <w:rFonts w:ascii="Comic Sans MS" w:hAnsi="Comic Sans MS"/>
                              </w:rPr>
                              <w:t xml:space="preserve">Pour aller du sommet de départ à celui d’arrivée, il suffit de suivre les lignes du quadrillage, comme si on passait par des rues pour atteindre un carrefour : </w:t>
                            </w:r>
                          </w:p>
                          <w:p w14:paraId="04945245" w14:textId="77777777" w:rsidR="00D337B3" w:rsidRPr="00C14A1A" w:rsidRDefault="00D337B3" w:rsidP="00D337B3">
                            <w:pPr>
                              <w:pStyle w:val="Sansinterlign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14A1A">
                              <w:rPr>
                                <w:rFonts w:ascii="Comic Sans MS" w:hAnsi="Comic Sans MS"/>
                              </w:rPr>
                              <w:t>On va descendre de 3 cases pour arriver juste en face du sommet, mais on ne l’a pas encore atteint !</w:t>
                            </w:r>
                          </w:p>
                          <w:p w14:paraId="4924E4CD" w14:textId="77777777" w:rsidR="00D337B3" w:rsidRPr="00C14A1A" w:rsidRDefault="00D337B3" w:rsidP="00D337B3">
                            <w:pPr>
                              <w:pStyle w:val="Sansinterlign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14A1A">
                              <w:rPr>
                                <w:rFonts w:ascii="Comic Sans MS" w:hAnsi="Comic Sans MS"/>
                              </w:rPr>
                              <w:t xml:space="preserve">Il reste à se déplacer d’une case vers la gauche, et on y est ! </w:t>
                            </w:r>
                          </w:p>
                          <w:p w14:paraId="276A6E1B" w14:textId="77777777" w:rsidR="00D337B3" w:rsidRPr="00C14A1A" w:rsidRDefault="00D337B3" w:rsidP="00D337B3">
                            <w:pPr>
                              <w:pStyle w:val="Sansinterligne"/>
                              <w:rPr>
                                <w:rFonts w:ascii="Comic Sans MS" w:hAnsi="Comic Sans MS"/>
                              </w:rPr>
                            </w:pPr>
                            <w:r w:rsidRPr="00C14A1A">
                              <w:rPr>
                                <w:rFonts w:ascii="Comic Sans MS" w:hAnsi="Comic Sans MS"/>
                              </w:rPr>
                              <w:t>On a ainsi (en notant la direction et le nombre de cases à franchir</w:t>
                            </w:r>
                            <w:r w:rsidR="006262AB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Pr="00C14A1A">
                              <w:rPr>
                                <w:rFonts w:ascii="Comic Sans MS" w:hAnsi="Comic Sans MS"/>
                              </w:rPr>
                              <w:t xml:space="preserve"> tracé un chemin qui nous donne des indications.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3E50D" id="_x0000_s1030" type="#_x0000_t202" style="position:absolute;margin-left:0;margin-top:3.25pt;width:511.55pt;height:120.5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">
                <v:textbox>
                  <w:txbxContent>
                    <w:p w:rsidR="00D337B3" w:rsidRPr="00C14A1A" w:rsidRDefault="00D337B3" w:rsidP="00D337B3">
                      <w:pPr>
                        <w:pStyle w:val="Sansinterligne"/>
                        <w:rPr>
                          <w:rFonts w:ascii="Comic Sans MS" w:hAnsi="Comic Sans MS"/>
                        </w:rPr>
                      </w:pPr>
                      <w:r w:rsidRPr="00C14A1A">
                        <w:rPr>
                          <w:rFonts w:ascii="Comic Sans MS" w:hAnsi="Comic Sans MS"/>
                        </w:rPr>
                        <w:t xml:space="preserve">Pour aller du sommet de départ à celui d’arrivée, il suffit de suivre les lignes du quadrillage, comme si on passait par des rues pour atteindre un carrefour : </w:t>
                      </w:r>
                    </w:p>
                    <w:p w:rsidR="00D337B3" w:rsidRPr="00C14A1A" w:rsidRDefault="00D337B3" w:rsidP="00D337B3">
                      <w:pPr>
                        <w:pStyle w:val="Sansinterligne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C14A1A">
                        <w:rPr>
                          <w:rFonts w:ascii="Comic Sans MS" w:hAnsi="Comic Sans MS"/>
                        </w:rPr>
                        <w:t>On va descendre de 3 cases pour arriver juste en face du sommet, mais on ne l’a pas encore atteint !</w:t>
                      </w:r>
                    </w:p>
                    <w:p w:rsidR="00D337B3" w:rsidRPr="00C14A1A" w:rsidRDefault="00D337B3" w:rsidP="00D337B3">
                      <w:pPr>
                        <w:pStyle w:val="Sansinterligne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C14A1A">
                        <w:rPr>
                          <w:rFonts w:ascii="Comic Sans MS" w:hAnsi="Comic Sans MS"/>
                        </w:rPr>
                        <w:t xml:space="preserve">Il reste à se déplacer d’une case vers la gauche, et on y est ! </w:t>
                      </w:r>
                    </w:p>
                    <w:p w:rsidR="00D337B3" w:rsidRPr="00C14A1A" w:rsidRDefault="00D337B3" w:rsidP="00D337B3">
                      <w:pPr>
                        <w:pStyle w:val="Sansinterligne"/>
                        <w:rPr>
                          <w:rFonts w:ascii="Comic Sans MS" w:hAnsi="Comic Sans MS"/>
                        </w:rPr>
                      </w:pPr>
                      <w:r w:rsidRPr="00C14A1A">
                        <w:rPr>
                          <w:rFonts w:ascii="Comic Sans MS" w:hAnsi="Comic Sans MS"/>
                        </w:rPr>
                        <w:t>On a ainsi (en notant la direction et le nombre de cases à franchir</w:t>
                      </w:r>
                      <w:r w:rsidR="006262AB">
                        <w:rPr>
                          <w:rFonts w:ascii="Comic Sans MS" w:hAnsi="Comic Sans MS"/>
                        </w:rPr>
                        <w:t>)</w:t>
                      </w:r>
                      <w:r w:rsidRPr="00C14A1A">
                        <w:rPr>
                          <w:rFonts w:ascii="Comic Sans MS" w:hAnsi="Comic Sans MS"/>
                        </w:rPr>
                        <w:t xml:space="preserve"> tracé un chemin qui nous donne des indications.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CF9D55" w14:textId="77777777" w:rsidR="00C14A1A" w:rsidRPr="00C14A1A" w:rsidRDefault="00C14A1A">
      <w:pPr>
        <w:rPr>
          <w:rFonts w:ascii="Comic Sans MS" w:hAnsi="Comic Sans MS"/>
        </w:rPr>
      </w:pPr>
    </w:p>
    <w:p w14:paraId="6BD38F45" w14:textId="77777777" w:rsidR="00C14A1A" w:rsidRPr="00C14A1A" w:rsidRDefault="00C14A1A">
      <w:pPr>
        <w:rPr>
          <w:rFonts w:ascii="Comic Sans MS" w:hAnsi="Comic Sans MS"/>
        </w:rPr>
      </w:pPr>
    </w:p>
    <w:p w14:paraId="2E2C33DE" w14:textId="77777777" w:rsidR="00C14A1A" w:rsidRPr="00C14A1A" w:rsidRDefault="00C14A1A">
      <w:pPr>
        <w:rPr>
          <w:rFonts w:ascii="Comic Sans MS" w:hAnsi="Comic Sans MS"/>
        </w:rPr>
      </w:pPr>
    </w:p>
    <w:p w14:paraId="70CE9167" w14:textId="77777777" w:rsidR="00C14A1A" w:rsidRPr="00C14A1A" w:rsidRDefault="00C14A1A">
      <w:pPr>
        <w:rPr>
          <w:rFonts w:ascii="Comic Sans MS" w:hAnsi="Comic Sans MS"/>
        </w:rPr>
      </w:pPr>
    </w:p>
    <w:p w14:paraId="3FAD20BE" w14:textId="77777777" w:rsidR="00C14A1A" w:rsidRPr="00C14A1A" w:rsidRDefault="00C14A1A">
      <w:pPr>
        <w:rPr>
          <w:rFonts w:ascii="Comic Sans MS" w:hAnsi="Comic Sans MS"/>
        </w:rPr>
      </w:pPr>
    </w:p>
    <w:p w14:paraId="6FCDEA78" w14:textId="77777777" w:rsidR="00C14A1A" w:rsidRPr="00C14A1A" w:rsidRDefault="00DC130B">
      <w:pPr>
        <w:rPr>
          <w:rFonts w:ascii="Comic Sans MS" w:hAnsi="Comic Sans MS"/>
        </w:rPr>
      </w:pPr>
      <w:r w:rsidRPr="00C14A1A">
        <w:rPr>
          <w:rFonts w:ascii="Comic Sans MS" w:hAnsi="Comic Sans MS"/>
          <w:noProof/>
        </w:rPr>
        <w:drawing>
          <wp:inline distT="0" distB="0" distL="0" distR="0" wp14:anchorId="48EAF4CC" wp14:editId="78BE0EAC">
            <wp:extent cx="1701210" cy="1613135"/>
            <wp:effectExtent l="0" t="0" r="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779" cy="162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A1A">
        <w:rPr>
          <w:rFonts w:ascii="Comic Sans MS" w:hAnsi="Comic Sans MS"/>
        </w:rPr>
        <w:t xml:space="preserve">  </w:t>
      </w:r>
      <w:r w:rsidR="006262AB">
        <w:rPr>
          <w:rFonts w:ascii="Comic Sans MS" w:hAnsi="Comic Sans MS"/>
        </w:rPr>
        <w:t xml:space="preserve">                </w:t>
      </w:r>
      <w:r w:rsidRPr="00C14A1A">
        <w:rPr>
          <w:rFonts w:ascii="Comic Sans MS" w:hAnsi="Comic Sans MS"/>
          <w:noProof/>
        </w:rPr>
        <w:drawing>
          <wp:inline distT="0" distB="0" distL="0" distR="0" wp14:anchorId="2E45D126" wp14:editId="4775719A">
            <wp:extent cx="1838428" cy="1651851"/>
            <wp:effectExtent l="0" t="0" r="0" b="571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354" cy="167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A1A">
        <w:rPr>
          <w:rFonts w:ascii="Comic Sans MS" w:hAnsi="Comic Sans MS"/>
        </w:rPr>
        <w:t xml:space="preserve"> </w:t>
      </w:r>
    </w:p>
    <w:p w14:paraId="49A8E871" w14:textId="555D3ED9" w:rsidR="00D337B3" w:rsidRPr="00C14A1A" w:rsidRDefault="00D337B3">
      <w:pPr>
        <w:rPr>
          <w:rFonts w:ascii="Comic Sans MS" w:hAnsi="Comic Sans MS"/>
        </w:rPr>
      </w:pPr>
      <w:r w:rsidRPr="00C14A1A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93EFC4" wp14:editId="696235B3">
                <wp:simplePos x="0" y="0"/>
                <wp:positionH relativeFrom="margin">
                  <wp:align>left</wp:align>
                </wp:positionH>
                <wp:positionV relativeFrom="paragraph">
                  <wp:posOffset>47758</wp:posOffset>
                </wp:positionV>
                <wp:extent cx="4922874" cy="499730"/>
                <wp:effectExtent l="0" t="0" r="11430" b="1524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874" cy="49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2F652" w14:textId="77777777" w:rsidR="00D337B3" w:rsidRPr="006262AB" w:rsidRDefault="00D337B3" w:rsidP="00D337B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262AB">
                              <w:rPr>
                                <w:rFonts w:ascii="Comic Sans MS" w:hAnsi="Comic Sans MS"/>
                              </w:rPr>
                              <w:t>Sur le deuxième quadrillage, on reproduit ce chemin, et une fois arrivé(e), on pointe le sommet trouvé</w:t>
                            </w:r>
                            <w:r w:rsidR="006262AB" w:rsidRPr="006262AB">
                              <w:rPr>
                                <w:rFonts w:ascii="Comic Sans MS" w:hAnsi="Comic Sans MS"/>
                              </w:rPr>
                              <w:t>, puis on trace le côté</w:t>
                            </w:r>
                            <w:r w:rsidR="006262AB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3E50D" id="_x0000_s1031" type="#_x0000_t202" style="position:absolute;margin-left:0;margin-top:3.75pt;width:387.65pt;height:39.3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">
                <v:textbox>
                  <w:txbxContent>
                    <w:p w:rsidR="00D337B3" w:rsidRPr="006262AB" w:rsidRDefault="00D337B3" w:rsidP="00D337B3">
                      <w:pPr>
                        <w:rPr>
                          <w:rFonts w:ascii="Comic Sans MS" w:hAnsi="Comic Sans MS"/>
                        </w:rPr>
                      </w:pPr>
                      <w:r w:rsidRPr="006262AB">
                        <w:rPr>
                          <w:rFonts w:ascii="Comic Sans MS" w:hAnsi="Comic Sans MS"/>
                        </w:rPr>
                        <w:t>Sur le deuxième quadrillage, on reproduit ce chemin, et une fois arrivé(e), on pointe le sommet trouvé</w:t>
                      </w:r>
                      <w:r w:rsidR="006262AB" w:rsidRPr="006262AB">
                        <w:rPr>
                          <w:rFonts w:ascii="Comic Sans MS" w:hAnsi="Comic Sans MS"/>
                        </w:rPr>
                        <w:t>, puis on trace le côté</w:t>
                      </w:r>
                      <w:r w:rsidR="006262AB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EA11C9" w14:textId="77777777" w:rsidR="00D337B3" w:rsidRPr="00C14A1A" w:rsidRDefault="00D337B3">
      <w:pPr>
        <w:rPr>
          <w:rFonts w:ascii="Comic Sans MS" w:hAnsi="Comic Sans MS"/>
        </w:rPr>
      </w:pPr>
    </w:p>
    <w:p w14:paraId="01B94AF4" w14:textId="77777777" w:rsidR="00D337B3" w:rsidRPr="00C14A1A" w:rsidRDefault="00D337B3">
      <w:pPr>
        <w:rPr>
          <w:rFonts w:ascii="Comic Sans MS" w:hAnsi="Comic Sans MS"/>
        </w:rPr>
      </w:pPr>
    </w:p>
    <w:p w14:paraId="3C7D1ABA" w14:textId="77777777" w:rsidR="00D337B3" w:rsidRPr="00C14A1A" w:rsidRDefault="00C14A1A">
      <w:pPr>
        <w:rPr>
          <w:rFonts w:ascii="Comic Sans MS" w:hAnsi="Comic Sans MS"/>
          <w:b/>
          <w:bCs/>
          <w:sz w:val="28"/>
          <w:szCs w:val="28"/>
        </w:rPr>
      </w:pPr>
      <w:r w:rsidRPr="00C14A1A">
        <w:rPr>
          <w:rFonts w:ascii="Comic Sans MS" w:hAnsi="Comic Sans MS"/>
          <w:b/>
          <w:bCs/>
          <w:sz w:val="28"/>
          <w:szCs w:val="28"/>
        </w:rPr>
        <w:t>On ne peut que suivre cette méthode, car on ne peut dans ce cas compter le nombre de carreaux en suivant la ligne du côté.</w:t>
      </w:r>
    </w:p>
    <w:p w14:paraId="2677323B" w14:textId="77777777" w:rsidR="00D337B3" w:rsidRPr="00C14A1A" w:rsidRDefault="00C14A1A">
      <w:pPr>
        <w:rPr>
          <w:rFonts w:ascii="Comic Sans MS" w:hAnsi="Comic Sans MS"/>
        </w:rPr>
      </w:pPr>
      <w:r w:rsidRPr="00C14A1A">
        <w:rPr>
          <w:rFonts w:ascii="Comic Sans MS" w:hAnsi="Comic Sans MS"/>
        </w:rPr>
        <w:t>Reste alors à appliquer la même méthode pour atteindre le troisième sommet…</w:t>
      </w:r>
    </w:p>
    <w:p w14:paraId="45CED80D" w14:textId="77777777" w:rsidR="00C14A1A" w:rsidRDefault="006262AB">
      <w:pPr>
        <w:rPr>
          <w:rFonts w:ascii="Comic Sans MS" w:hAnsi="Comic Sans MS"/>
        </w:rPr>
      </w:pPr>
      <w:r w:rsidRPr="00C14A1A">
        <w:rPr>
          <w:rFonts w:ascii="Comic Sans MS" w:hAnsi="Comic Sans MS"/>
          <w:noProof/>
        </w:rPr>
        <w:drawing>
          <wp:anchor distT="0" distB="0" distL="114300" distR="114300" simplePos="0" relativeHeight="251672576" behindDoc="0" locked="0" layoutInCell="1" allowOverlap="1" wp14:anchorId="77B30BD6" wp14:editId="2AD9FB97">
            <wp:simplePos x="0" y="0"/>
            <wp:positionH relativeFrom="margin">
              <wp:posOffset>2574540</wp:posOffset>
            </wp:positionH>
            <wp:positionV relativeFrom="paragraph">
              <wp:posOffset>6793</wp:posOffset>
            </wp:positionV>
            <wp:extent cx="1807535" cy="1667295"/>
            <wp:effectExtent l="0" t="0" r="2540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709" cy="166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30B" w:rsidRPr="00C14A1A">
        <w:rPr>
          <w:rFonts w:ascii="Comic Sans MS" w:hAnsi="Comic Sans MS"/>
        </w:rPr>
        <w:t xml:space="preserve"> </w:t>
      </w:r>
      <w:r w:rsidR="00DC130B" w:rsidRPr="00C14A1A">
        <w:rPr>
          <w:rFonts w:ascii="Comic Sans MS" w:hAnsi="Comic Sans MS"/>
          <w:noProof/>
        </w:rPr>
        <w:drawing>
          <wp:inline distT="0" distB="0" distL="0" distR="0" wp14:anchorId="0795AA99" wp14:editId="13BE61C9">
            <wp:extent cx="1733107" cy="1662828"/>
            <wp:effectExtent l="0" t="0" r="63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318" cy="167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A1A" w:rsidRPr="00C14A1A">
        <w:rPr>
          <w:rFonts w:ascii="Comic Sans MS" w:hAnsi="Comic Sans MS"/>
        </w:rPr>
        <w:t xml:space="preserve">      </w:t>
      </w:r>
    </w:p>
    <w:p w14:paraId="2B4343AA" w14:textId="77777777" w:rsidR="006262AB" w:rsidRDefault="006262AB">
      <w:pPr>
        <w:rPr>
          <w:rFonts w:ascii="Comic Sans MS" w:hAnsi="Comic Sans MS"/>
        </w:rPr>
      </w:pPr>
    </w:p>
    <w:p w14:paraId="4E879B89" w14:textId="77777777" w:rsidR="006262AB" w:rsidRPr="00C14A1A" w:rsidRDefault="006262AB">
      <w:pPr>
        <w:rPr>
          <w:rFonts w:ascii="Comic Sans MS" w:hAnsi="Comic Sans MS"/>
        </w:rPr>
      </w:pPr>
    </w:p>
    <w:p w14:paraId="4366BB40" w14:textId="77777777" w:rsidR="00C14A1A" w:rsidRPr="00C14A1A" w:rsidRDefault="00C14A1A">
      <w:pPr>
        <w:rPr>
          <w:rFonts w:ascii="Comic Sans MS" w:hAnsi="Comic Sans MS"/>
        </w:rPr>
      </w:pPr>
      <w:r w:rsidRPr="00C14A1A">
        <w:rPr>
          <w:rFonts w:ascii="Comic Sans MS" w:hAnsi="Comic Sans MS"/>
        </w:rPr>
        <w:t>…puis le dernier.</w:t>
      </w:r>
    </w:p>
    <w:p w14:paraId="572A4FFA" w14:textId="776763BB" w:rsidR="00DC130B" w:rsidRDefault="00DC130B">
      <w:r>
        <w:t xml:space="preserve">  </w:t>
      </w:r>
      <w:r>
        <w:rPr>
          <w:noProof/>
        </w:rPr>
        <w:drawing>
          <wp:inline distT="0" distB="0" distL="0" distR="0" wp14:anchorId="09BA2A53" wp14:editId="45F65E83">
            <wp:extent cx="1746796" cy="1550269"/>
            <wp:effectExtent l="0" t="0" r="635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095" cy="158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62AB">
        <w:tab/>
      </w:r>
      <w:r w:rsidR="006262AB">
        <w:tab/>
      </w:r>
      <w:r>
        <w:t xml:space="preserve">  </w:t>
      </w:r>
      <w:r>
        <w:rPr>
          <w:noProof/>
        </w:rPr>
        <w:drawing>
          <wp:inline distT="0" distB="0" distL="0" distR="0" wp14:anchorId="17948F73" wp14:editId="394FE9AC">
            <wp:extent cx="1722475" cy="1557345"/>
            <wp:effectExtent l="0" t="0" r="0" b="508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959" cy="156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B1FD6" w14:textId="77777777" w:rsidR="006262AB" w:rsidRDefault="006262AB"/>
    <w:p w14:paraId="16110B71" w14:textId="3108F892" w:rsidR="00DC130B" w:rsidRPr="006262AB" w:rsidRDefault="00C14A1A">
      <w:pPr>
        <w:rPr>
          <w:rFonts w:ascii="Comic Sans MS" w:hAnsi="Comic Sans MS"/>
          <w:sz w:val="28"/>
          <w:szCs w:val="28"/>
        </w:rPr>
      </w:pPr>
      <w:r w:rsidRPr="006262AB">
        <w:rPr>
          <w:rFonts w:ascii="Comic Sans MS" w:hAnsi="Comic Sans MS"/>
          <w:sz w:val="28"/>
          <w:szCs w:val="28"/>
        </w:rPr>
        <w:t xml:space="preserve">As-tu compris cette méthode ? La trace écrite </w:t>
      </w:r>
      <w:r w:rsidR="003D1707">
        <w:rPr>
          <w:rFonts w:ascii="Comic Sans MS" w:hAnsi="Comic Sans MS"/>
          <w:sz w:val="28"/>
          <w:szCs w:val="28"/>
        </w:rPr>
        <w:t>dans le cahier rouge</w:t>
      </w:r>
      <w:r w:rsidRPr="006262AB">
        <w:rPr>
          <w:rFonts w:ascii="Comic Sans MS" w:hAnsi="Comic Sans MS"/>
          <w:sz w:val="28"/>
          <w:szCs w:val="28"/>
        </w:rPr>
        <w:t xml:space="preserve"> va t’aider en récapitulant tout cela. </w:t>
      </w:r>
    </w:p>
    <w:p w14:paraId="4469CDB2" w14:textId="4034CB63" w:rsidR="00DC130B" w:rsidRDefault="00DC130B"/>
    <w:sectPr w:rsidR="00DC130B" w:rsidSect="00D337B3">
      <w:pgSz w:w="11906" w:h="16838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66B25"/>
    <w:multiLevelType w:val="hybridMultilevel"/>
    <w:tmpl w:val="6188F864"/>
    <w:lvl w:ilvl="0" w:tplc="5CC464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7677E"/>
    <w:multiLevelType w:val="hybridMultilevel"/>
    <w:tmpl w:val="FF32F054"/>
    <w:lvl w:ilvl="0" w:tplc="04DA61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82"/>
    <w:rsid w:val="003D1707"/>
    <w:rsid w:val="006262AB"/>
    <w:rsid w:val="00884C82"/>
    <w:rsid w:val="00967375"/>
    <w:rsid w:val="0097694B"/>
    <w:rsid w:val="009F30C5"/>
    <w:rsid w:val="00AF63CF"/>
    <w:rsid w:val="00C14A1A"/>
    <w:rsid w:val="00CF235E"/>
    <w:rsid w:val="00D337B3"/>
    <w:rsid w:val="00DC130B"/>
    <w:rsid w:val="00F222F1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161F"/>
  <w15:chartTrackingRefBased/>
  <w15:docId w15:val="{95AE1548-BCD8-4FEB-9F2A-38B73829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63CF"/>
    <w:pPr>
      <w:ind w:left="720"/>
      <w:contextualSpacing/>
    </w:pPr>
  </w:style>
  <w:style w:type="paragraph" w:styleId="Sansinterligne">
    <w:name w:val="No Spacing"/>
    <w:uiPriority w:val="1"/>
    <w:qFormat/>
    <w:rsid w:val="00D337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Barba</dc:creator>
  <cp:keywords/>
  <dc:description/>
  <cp:lastModifiedBy>Frédéric Barba</cp:lastModifiedBy>
  <cp:revision>2</cp:revision>
  <cp:lastPrinted>2020-03-25T15:08:00Z</cp:lastPrinted>
  <dcterms:created xsi:type="dcterms:W3CDTF">2021-04-05T09:40:00Z</dcterms:created>
  <dcterms:modified xsi:type="dcterms:W3CDTF">2021-04-05T09:40:00Z</dcterms:modified>
</cp:coreProperties>
</file>