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3" w:rsidRPr="008F260D" w:rsidRDefault="002A6B0B">
      <w:pPr>
        <w:rPr>
          <w:b/>
          <w:u w:val="single"/>
        </w:rPr>
      </w:pPr>
      <w:r w:rsidRPr="008F260D">
        <w:rPr>
          <w:b/>
          <w:u w:val="single"/>
        </w:rPr>
        <w:t>Mardi 17 mars :</w:t>
      </w:r>
    </w:p>
    <w:p w:rsidR="008F260D" w:rsidRDefault="008F260D">
      <w:r>
        <w:t xml:space="preserve">En rituels, chaque jour je vous demanderai de faire la date avec votre enfant (hier, aujourd’hui, demain </w:t>
      </w:r>
      <w:r>
        <w:sym w:font="Wingdings" w:char="F0E0"/>
      </w:r>
      <w:r>
        <w:t xml:space="preserve"> repérage dans le calendrier) </w:t>
      </w:r>
      <w:r>
        <w:sym w:font="Wingdings" w:char="F0E0"/>
      </w:r>
      <w:r>
        <w:t xml:space="preserve"> voir pièces jointes.</w:t>
      </w:r>
    </w:p>
    <w:p w:rsidR="002A6B0B" w:rsidRDefault="002A6B0B">
      <w:r>
        <w:t>Cette semaine je vous invite à travailler sur le thème du cirque et du carnaval.</w:t>
      </w:r>
      <w:r w:rsidR="001A2652">
        <w:t xml:space="preserve"> Du travail avait déjà été donné vendredi soir pour occuper votre enfant du moins le lundi en attendant de réfléchir à la mise en place.</w:t>
      </w:r>
    </w:p>
    <w:p w:rsidR="001A2652" w:rsidRDefault="001A2652">
      <w:r>
        <w:t>N’oubliez pas de m’envoyer des photos ou me poser des questions.</w:t>
      </w:r>
    </w:p>
    <w:p w:rsidR="001A2652" w:rsidRDefault="001A2652">
      <w:r>
        <w:t xml:space="preserve">Il est important de maintenir un certain rythme sans pour autant travailler les 6h comme à l’école. </w:t>
      </w:r>
    </w:p>
    <w:p w:rsidR="001A2652" w:rsidRDefault="001A2652">
      <w:r>
        <w:t>Si vous désirez des activités supplémentaires n’hésitez pas à me demander car je ne veux pas surcharger de travail non plus mais je peux proposer sans problème car je sais que beaucoup sont demandeurs.</w:t>
      </w:r>
    </w:p>
    <w:p w:rsidR="002A6B0B" w:rsidRDefault="002A6B0B">
      <w:r>
        <w:t xml:space="preserve">Je vous propose une </w:t>
      </w:r>
      <w:r w:rsidRPr="001A2652">
        <w:rPr>
          <w:b/>
        </w:rPr>
        <w:t>petite comptine</w:t>
      </w:r>
      <w:r w:rsidR="008B3A26">
        <w:t xml:space="preserve"> pour mettre un peu de gaieté chez vous, je sais qu’ils adorent ces comptines assez rythmées </w:t>
      </w:r>
      <w:hyperlink r:id="rId4" w:history="1">
        <w:r w:rsidR="008B3A26">
          <w:rPr>
            <w:rStyle w:val="Lienhypertexte"/>
          </w:rPr>
          <w:t>https://www.youtube.com/watch?v=HPkXaykgbqM</w:t>
        </w:r>
      </w:hyperlink>
    </w:p>
    <w:p w:rsidR="008B3A26" w:rsidRDefault="008B3A26">
      <w:r>
        <w:t xml:space="preserve">Voici une </w:t>
      </w:r>
      <w:r w:rsidRPr="001A2652">
        <w:rPr>
          <w:b/>
        </w:rPr>
        <w:t>histoire au</w:t>
      </w:r>
      <w:r w:rsidR="000B335F" w:rsidRPr="001A2652">
        <w:rPr>
          <w:b/>
        </w:rPr>
        <w:t>dio</w:t>
      </w:r>
      <w:r w:rsidR="000B335F">
        <w:t xml:space="preserve"> à écouter : le carnaval de C</w:t>
      </w:r>
      <w:r>
        <w:t>lotaire</w:t>
      </w:r>
      <w:r w:rsidR="001A2652">
        <w:t xml:space="preserve"> </w:t>
      </w:r>
      <w:hyperlink r:id="rId5" w:history="1">
        <w:r w:rsidR="001A2652">
          <w:rPr>
            <w:rStyle w:val="Lienhypertexte"/>
          </w:rPr>
          <w:t>https://www.youtube.com/watch?v=dIwtsyu_HwQ</w:t>
        </w:r>
      </w:hyperlink>
    </w:p>
    <w:p w:rsidR="00D2716E" w:rsidRDefault="00D2716E">
      <w:r>
        <w:t>Des activités de maths seront jointes également (je vous conseille de les mettre sous pochette plastique quand cela est possible pour permettre à vos enfants de recommencer s’ils n’y arrivent pas lors du premier essai)</w:t>
      </w:r>
    </w:p>
    <w:p w:rsidR="001A2652" w:rsidRPr="001A2652" w:rsidRDefault="001A2652">
      <w:pPr>
        <w:rPr>
          <w:b/>
        </w:rPr>
      </w:pPr>
      <w:r w:rsidRPr="001A2652">
        <w:rPr>
          <w:b/>
        </w:rPr>
        <w:t>Un petit coloriage d’Arlequin à réaliser en utilisant des couleurs différentes sans dépasser et sans laisser de blancs.</w:t>
      </w:r>
    </w:p>
    <w:p w:rsidR="00011716" w:rsidRDefault="00D2716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46355</wp:posOffset>
            </wp:positionV>
            <wp:extent cx="3486150" cy="6181725"/>
            <wp:effectExtent l="19050" t="0" r="0" b="0"/>
            <wp:wrapNone/>
            <wp:docPr id="7" name="Image 7" descr="Résultat de recherche d'images pour &quot;coloriage 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oloriage carnaval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44" r="10582"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E25" w:rsidRDefault="00947E25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/>
    <w:p w:rsidR="001A2652" w:rsidRDefault="001A2652">
      <w:r>
        <w:lastRenderedPageBreak/>
        <w:t>Voici différents mémos qui pourront vous servir dans les différentes activités proposées, c’est à conserver précieusement.</w:t>
      </w:r>
    </w:p>
    <w:p w:rsidR="00947E25" w:rsidRDefault="008F260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4629785</wp:posOffset>
            </wp:positionV>
            <wp:extent cx="2847975" cy="4076700"/>
            <wp:effectExtent l="19050" t="0" r="9525" b="0"/>
            <wp:wrapNone/>
            <wp:docPr id="2" name="Image 1" descr="Résultat de recherche d'images pour &quot;dictionnaire des cou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ctionnaire des couleur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E25">
        <w:rPr>
          <w:noProof/>
          <w:lang w:eastAsia="fr-FR"/>
        </w:rPr>
        <w:drawing>
          <wp:inline distT="0" distB="0" distL="0" distR="0">
            <wp:extent cx="6429375" cy="4546466"/>
            <wp:effectExtent l="19050" t="0" r="0" b="0"/>
            <wp:docPr id="4" name="Image 4" descr="Résultat de recherche d'images pour &quot;memo chiffres gs avec écriture chiff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emo chiffres gs avec écriture chiffre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49" cy="45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07" w:rsidRDefault="008F260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4140835</wp:posOffset>
            </wp:positionV>
            <wp:extent cx="7515225" cy="962025"/>
            <wp:effectExtent l="19050" t="0" r="9525" b="0"/>
            <wp:wrapNone/>
            <wp:docPr id="3" name="Image 4" descr="Résultat de recherche d'images pour &quot;memo lettres 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emo lettres gs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385" b="6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A07" w:rsidSect="008F26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B0B"/>
    <w:rsid w:val="00003B53"/>
    <w:rsid w:val="00011716"/>
    <w:rsid w:val="000B335F"/>
    <w:rsid w:val="001A2652"/>
    <w:rsid w:val="001D42F9"/>
    <w:rsid w:val="002A6B0B"/>
    <w:rsid w:val="00443A07"/>
    <w:rsid w:val="004735A2"/>
    <w:rsid w:val="005C6966"/>
    <w:rsid w:val="00702008"/>
    <w:rsid w:val="008B3A26"/>
    <w:rsid w:val="008E4383"/>
    <w:rsid w:val="008F260D"/>
    <w:rsid w:val="00947E25"/>
    <w:rsid w:val="00D2716E"/>
    <w:rsid w:val="00D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3A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Iwtsyu_Hw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PkXaykgbq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dcterms:created xsi:type="dcterms:W3CDTF">2020-03-16T18:57:00Z</dcterms:created>
  <dcterms:modified xsi:type="dcterms:W3CDTF">2020-03-17T09:02:00Z</dcterms:modified>
</cp:coreProperties>
</file>