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1B" w:rsidRDefault="00660621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247640"/>
            <wp:effectExtent l="0" t="0" r="0" b="51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46440</wp:posOffset>
            </wp:positionH>
            <wp:positionV relativeFrom="paragraph">
              <wp:posOffset>4797360</wp:posOffset>
            </wp:positionV>
            <wp:extent cx="6120000" cy="4608360"/>
            <wp:effectExtent l="0" t="0" r="0" b="174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0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2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21" w:rsidRDefault="00660621">
      <w:r>
        <w:separator/>
      </w:r>
    </w:p>
  </w:endnote>
  <w:endnote w:type="continuationSeparator" w:id="0">
    <w:p w:rsidR="00660621" w:rsidRDefault="0066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21" w:rsidRDefault="00660621">
      <w:r>
        <w:rPr>
          <w:color w:val="000000"/>
        </w:rPr>
        <w:separator/>
      </w:r>
    </w:p>
  </w:footnote>
  <w:footnote w:type="continuationSeparator" w:id="0">
    <w:p w:rsidR="00660621" w:rsidRDefault="0066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121B"/>
    <w:rsid w:val="0023121B"/>
    <w:rsid w:val="00270C1C"/>
    <w:rsid w:val="006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0902-3C0C-406E-99FD-838EEA6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martin</dc:creator>
  <cp:lastModifiedBy>Frédéric Barba</cp:lastModifiedBy>
  <cp:revision>2</cp:revision>
  <dcterms:created xsi:type="dcterms:W3CDTF">2020-03-31T09:24:00Z</dcterms:created>
  <dcterms:modified xsi:type="dcterms:W3CDTF">2020-03-31T09:24:00Z</dcterms:modified>
</cp:coreProperties>
</file>