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26FB" w14:textId="250F5BE9" w:rsidR="007A2D15" w:rsidRPr="00074877" w:rsidRDefault="007A2D15" w:rsidP="00074877">
      <w:pPr>
        <w:spacing w:after="480" w:line="240" w:lineRule="auto"/>
        <w:jc w:val="center"/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</w:pPr>
      <w:r w:rsidRPr="00074877">
        <w:rPr>
          <w:rFonts w:ascii="Montserrat" w:eastAsia="Times New Roman" w:hAnsi="Montserrat" w:cs="Helvetica"/>
          <w:b/>
          <w:bCs/>
          <w:color w:val="993300"/>
          <w:sz w:val="56"/>
          <w:szCs w:val="56"/>
          <w:lang w:eastAsia="fr-FR"/>
        </w:rPr>
        <w:t>L'hirondelle</w:t>
      </w:r>
    </w:p>
    <w:p w14:paraId="1E9D0E54" w14:textId="5BCB840B" w:rsidR="004439EA" w:rsidRPr="00074877" w:rsidRDefault="004439EA" w:rsidP="00074877">
      <w:pPr>
        <w:spacing w:after="0" w:line="240" w:lineRule="auto"/>
        <w:jc w:val="center"/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</w:pPr>
      <w:r w:rsidRPr="00074877">
        <w:rPr>
          <w:rFonts w:ascii="Montserrat" w:eastAsia="Times New Roman" w:hAnsi="Montserrat" w:cs="Helvetica" w:hint="eastAsia"/>
          <w:color w:val="333333"/>
          <w:sz w:val="56"/>
          <w:szCs w:val="56"/>
          <w:lang w:eastAsia="fr-FR"/>
        </w:rPr>
        <w:t>« </w:t>
      </w:r>
      <w:r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>Bonjour, bonjour</w:t>
      </w:r>
      <w:r w:rsidRPr="00074877">
        <w:rPr>
          <w:rFonts w:ascii="Montserrat" w:eastAsia="Times New Roman" w:hAnsi="Montserrat" w:cs="Helvetica" w:hint="eastAsia"/>
          <w:color w:val="333333"/>
          <w:sz w:val="56"/>
          <w:szCs w:val="56"/>
          <w:lang w:eastAsia="fr-FR"/>
        </w:rPr>
        <w:t> »</w:t>
      </w:r>
      <w:r w:rsidR="007A2D15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br/>
        <w:t>dit l'hirondelle</w:t>
      </w:r>
      <w:r w:rsidR="007A2D15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br/>
        <w:t>qui</w:t>
      </w:r>
      <w:r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 xml:space="preserve"> revient nicher</w:t>
      </w:r>
      <w:r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br/>
        <w:t>sous mon toit.</w:t>
      </w:r>
      <w:r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br/>
      </w:r>
      <w:r w:rsidRPr="00074877">
        <w:rPr>
          <w:rFonts w:ascii="Montserrat" w:eastAsia="Times New Roman" w:hAnsi="Montserrat" w:cs="Helvetica" w:hint="eastAsia"/>
          <w:color w:val="333333"/>
          <w:sz w:val="56"/>
          <w:szCs w:val="56"/>
          <w:lang w:eastAsia="fr-FR"/>
        </w:rPr>
        <w:t>« </w:t>
      </w:r>
      <w:r w:rsidR="007A2D15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>J'ai du printemps</w:t>
      </w:r>
      <w:r w:rsidR="007A2D15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br/>
        <w:t>au bout des ailes</w:t>
      </w:r>
      <w:r w:rsidR="007A2D15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br/>
        <w:t xml:space="preserve">et </w:t>
      </w:r>
      <w:r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 xml:space="preserve">je </w:t>
      </w:r>
      <w:r w:rsidR="007A2D15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>t'apporte</w:t>
      </w:r>
    </w:p>
    <w:p w14:paraId="0A3B6743" w14:textId="2995939B" w:rsidR="007A2D15" w:rsidRPr="007A2D15" w:rsidRDefault="00074877" w:rsidP="00074877">
      <w:pPr>
        <w:spacing w:after="0" w:line="240" w:lineRule="auto"/>
        <w:jc w:val="center"/>
        <w:rPr>
          <w:rFonts w:ascii="Montserrat" w:eastAsia="Times New Roman" w:hAnsi="Montserrat" w:cs="Helvetica"/>
          <w:color w:val="333333"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C27EC6" wp14:editId="23FCB8D3">
            <wp:simplePos x="0" y="0"/>
            <wp:positionH relativeFrom="column">
              <wp:posOffset>536575</wp:posOffset>
            </wp:positionH>
            <wp:positionV relativeFrom="paragraph">
              <wp:posOffset>564029</wp:posOffset>
            </wp:positionV>
            <wp:extent cx="4667394" cy="5996784"/>
            <wp:effectExtent l="0" t="0" r="0" b="0"/>
            <wp:wrapNone/>
            <wp:docPr id="2" name="Image 2" descr="Tubes - gifs oiseaux (avec images) | Illustration d'oiseau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es - gifs oiseaux (avec images) | Illustration d'oiseaux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94" cy="599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439EA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>de</w:t>
      </w:r>
      <w:proofErr w:type="gramEnd"/>
      <w:r w:rsidR="007A2D15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 xml:space="preserve"> </w:t>
      </w:r>
      <w:r w:rsidR="004439EA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 xml:space="preserve">nouvelles </w:t>
      </w:r>
      <w:r w:rsidR="007A2D15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>fleurs</w:t>
      </w:r>
      <w:r w:rsidR="004439EA" w:rsidRPr="00074877">
        <w:rPr>
          <w:rFonts w:ascii="Montserrat" w:eastAsia="Times New Roman" w:hAnsi="Montserrat" w:cs="Helvetica" w:hint="eastAsia"/>
          <w:color w:val="333333"/>
          <w:sz w:val="56"/>
          <w:szCs w:val="56"/>
          <w:lang w:eastAsia="fr-FR"/>
        </w:rPr>
        <w:t> </w:t>
      </w:r>
      <w:r w:rsidR="004439EA" w:rsidRPr="00074877">
        <w:rPr>
          <w:rFonts w:ascii="Montserrat" w:eastAsia="Times New Roman" w:hAnsi="Montserrat" w:cs="Helvetica"/>
          <w:color w:val="333333"/>
          <w:sz w:val="56"/>
          <w:szCs w:val="56"/>
          <w:lang w:eastAsia="fr-FR"/>
        </w:rPr>
        <w:t>!</w:t>
      </w:r>
      <w:r w:rsidR="004439EA" w:rsidRPr="00074877">
        <w:rPr>
          <w:rFonts w:ascii="Montserrat" w:eastAsia="Times New Roman" w:hAnsi="Montserrat" w:cs="Helvetica" w:hint="eastAsia"/>
          <w:color w:val="333333"/>
          <w:sz w:val="56"/>
          <w:szCs w:val="56"/>
          <w:lang w:eastAsia="fr-FR"/>
        </w:rPr>
        <w:t>»</w:t>
      </w:r>
      <w:r w:rsidR="007A2D15" w:rsidRPr="007A2D15">
        <w:rPr>
          <w:rFonts w:ascii="Montserrat" w:eastAsia="Times New Roman" w:hAnsi="Montserrat" w:cs="Helvetica"/>
          <w:color w:val="333333"/>
          <w:sz w:val="28"/>
          <w:szCs w:val="28"/>
          <w:lang w:eastAsia="fr-FR"/>
        </w:rPr>
        <w:br/>
      </w:r>
    </w:p>
    <w:p w14:paraId="23F53867" w14:textId="5B64A9B1" w:rsidR="005F2BE4" w:rsidRDefault="00074877" w:rsidP="007A2D15"/>
    <w:p w14:paraId="3FCEDC5E" w14:textId="74AED1EA" w:rsidR="00074877" w:rsidRDefault="00074877" w:rsidP="00074877">
      <w:pPr>
        <w:jc w:val="center"/>
      </w:pPr>
    </w:p>
    <w:sectPr w:rsidR="00074877" w:rsidSect="0007487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D15"/>
    <w:rsid w:val="00074877"/>
    <w:rsid w:val="004439EA"/>
    <w:rsid w:val="006C785D"/>
    <w:rsid w:val="007A2D15"/>
    <w:rsid w:val="007F0942"/>
    <w:rsid w:val="00B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EF3B"/>
  <w15:docId w15:val="{B18AA9C3-CDFD-4E15-BC6B-EFD3EF03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A2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5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5144">
                      <w:marLeft w:val="-180"/>
                      <w:marRight w:val="-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eXia.cesi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1</dc:creator>
  <cp:lastModifiedBy>Maman</cp:lastModifiedBy>
  <cp:revision>2</cp:revision>
  <cp:lastPrinted>2018-04-05T16:19:00Z</cp:lastPrinted>
  <dcterms:created xsi:type="dcterms:W3CDTF">2020-06-03T11:27:00Z</dcterms:created>
  <dcterms:modified xsi:type="dcterms:W3CDTF">2020-06-03T11:27:00Z</dcterms:modified>
</cp:coreProperties>
</file>