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32AD" w14:textId="387CC833" w:rsidR="001E32BA" w:rsidRDefault="001E32BA" w:rsidP="001E32BA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 xml:space="preserve">Joyeux anniversaire ! </w:t>
      </w:r>
    </w:p>
    <w:p w14:paraId="26192D30" w14:textId="46DB0799" w:rsidR="001E32BA" w:rsidRDefault="001E32BA" w:rsidP="001E32BA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 xml:space="preserve">Happy </w:t>
      </w:r>
      <w:proofErr w:type="spellStart"/>
      <w:r>
        <w:rPr>
          <w:rFonts w:ascii="Curlz MT" w:hAnsi="Curlz MT"/>
          <w:sz w:val="72"/>
          <w:szCs w:val="72"/>
        </w:rPr>
        <w:t>birthday</w:t>
      </w:r>
      <w:proofErr w:type="spellEnd"/>
      <w:r>
        <w:rPr>
          <w:rFonts w:ascii="Curlz MT" w:hAnsi="Curlz MT"/>
          <w:sz w:val="72"/>
          <w:szCs w:val="72"/>
        </w:rPr>
        <w:t xml:space="preserve"> ! </w:t>
      </w:r>
    </w:p>
    <w:p w14:paraId="5BDBD928" w14:textId="2EE74A0E" w:rsidR="001E32BA" w:rsidRDefault="001E32BA" w:rsidP="001E32BA">
      <w:pPr>
        <w:jc w:val="center"/>
        <w:rPr>
          <w:rFonts w:ascii="Curlz MT" w:hAnsi="Curlz MT"/>
          <w:sz w:val="72"/>
          <w:szCs w:val="72"/>
        </w:rPr>
      </w:pPr>
      <w:r>
        <w:rPr>
          <w:noProof/>
        </w:rPr>
        <w:drawing>
          <wp:inline distT="0" distB="0" distL="0" distR="0" wp14:anchorId="3B434E08" wp14:editId="1884C4C0">
            <wp:extent cx="5114629" cy="5962650"/>
            <wp:effectExtent l="0" t="0" r="0" b="0"/>
            <wp:docPr id="1" name="Image 1" descr="Librairie-Interactive - Fiches pour les annivers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irie-Interactive - Fiches pour les anniversai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31" cy="597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0B6BA" w14:textId="40F88521" w:rsidR="001E32BA" w:rsidRDefault="001E32BA" w:rsidP="001E32BA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 xml:space="preserve">Je m’appelle ……………………….. . </w:t>
      </w:r>
    </w:p>
    <w:p w14:paraId="19FF6716" w14:textId="0718A393" w:rsidR="001E32BA" w:rsidRPr="001E32BA" w:rsidRDefault="001E32BA" w:rsidP="001E32BA">
      <w:pPr>
        <w:jc w:val="center"/>
        <w:rPr>
          <w:rFonts w:ascii="Curlz MT" w:hAnsi="Curlz MT"/>
          <w:sz w:val="72"/>
          <w:szCs w:val="72"/>
        </w:rPr>
      </w:pPr>
      <w:r>
        <w:rPr>
          <w:rFonts w:ascii="Curlz MT" w:hAnsi="Curlz MT"/>
          <w:sz w:val="72"/>
          <w:szCs w:val="72"/>
        </w:rPr>
        <w:t xml:space="preserve">J’ai …….….. ans. </w:t>
      </w:r>
    </w:p>
    <w:sectPr w:rsidR="001E32BA" w:rsidRPr="001E32BA" w:rsidSect="001E3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BA"/>
    <w:rsid w:val="001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9D9E"/>
  <w15:chartTrackingRefBased/>
  <w15:docId w15:val="{E49A3172-8DC3-428A-B474-561B847F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2020-10-20T14:39:00Z</dcterms:created>
  <dcterms:modified xsi:type="dcterms:W3CDTF">2020-10-20T14:45:00Z</dcterms:modified>
</cp:coreProperties>
</file>