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B37B" w14:textId="77777777" w:rsidR="004A469A" w:rsidRDefault="00E0102A" w:rsidP="00E0102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dessine un personnage en m’inspirant d’un dessin de Clair Arthur : </w:t>
      </w:r>
    </w:p>
    <w:p w14:paraId="4446475B" w14:textId="77777777" w:rsidR="00E0102A" w:rsidRDefault="00E0102A" w:rsidP="00E0102A">
      <w:pPr>
        <w:jc w:val="center"/>
        <w:rPr>
          <w:rFonts w:ascii="Comic Sans MS" w:hAnsi="Comic Sans MS"/>
          <w:sz w:val="24"/>
          <w:szCs w:val="24"/>
        </w:rPr>
      </w:pPr>
    </w:p>
    <w:p w14:paraId="572C4772" w14:textId="77777777" w:rsidR="00E0102A" w:rsidRDefault="00E0102A" w:rsidP="00E0102A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C80EB5E" wp14:editId="18D223D5">
            <wp:extent cx="4168442" cy="3126530"/>
            <wp:effectExtent l="6667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72326" cy="312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DD500" w14:textId="77777777" w:rsidR="00E0102A" w:rsidRDefault="00E0102A" w:rsidP="00E0102A">
      <w:pPr>
        <w:jc w:val="center"/>
        <w:rPr>
          <w:rFonts w:ascii="Comic Sans MS" w:hAnsi="Comic Sans MS"/>
          <w:sz w:val="24"/>
          <w:szCs w:val="24"/>
        </w:rPr>
      </w:pPr>
    </w:p>
    <w:p w14:paraId="05A1531F" w14:textId="77777777" w:rsidR="00E0102A" w:rsidRDefault="00014E5F" w:rsidP="00E0102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E0102A">
        <w:rPr>
          <w:rFonts w:ascii="Comic Sans MS" w:hAnsi="Comic Sans MS"/>
          <w:sz w:val="24"/>
          <w:szCs w:val="24"/>
        </w:rPr>
        <w:t>Je dessine la silhouette d’un personnage en noir</w:t>
      </w:r>
    </w:p>
    <w:p w14:paraId="18FE71E1" w14:textId="77777777" w:rsidR="00E0102A" w:rsidRDefault="00E0102A" w:rsidP="00E0102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(sur une feuille blanche de type canson par exemple). </w:t>
      </w:r>
    </w:p>
    <w:p w14:paraId="74637F41" w14:textId="77777777" w:rsidR="00E0102A" w:rsidRDefault="00E0102A" w:rsidP="00E0102A">
      <w:pPr>
        <w:jc w:val="center"/>
        <w:rPr>
          <w:rFonts w:ascii="Comic Sans MS" w:hAnsi="Comic Sans MS"/>
          <w:sz w:val="24"/>
          <w:szCs w:val="24"/>
        </w:rPr>
      </w:pPr>
    </w:p>
    <w:p w14:paraId="2815DB7F" w14:textId="77777777" w:rsidR="00E0102A" w:rsidRDefault="00014E5F" w:rsidP="00E0102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E0102A">
        <w:rPr>
          <w:rFonts w:ascii="Comic Sans MS" w:hAnsi="Comic Sans MS"/>
          <w:sz w:val="24"/>
          <w:szCs w:val="24"/>
        </w:rPr>
        <w:t xml:space="preserve">Attention, je ne fais que le contour, l’intérieur reste blanc. </w:t>
      </w:r>
    </w:p>
    <w:p w14:paraId="69926CC7" w14:textId="77777777" w:rsidR="00E0102A" w:rsidRDefault="00E0102A" w:rsidP="00E0102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J’y ajoute simplement un cœur comme dans l’exemple. </w:t>
      </w:r>
    </w:p>
    <w:p w14:paraId="3163FFBC" w14:textId="77777777" w:rsidR="00E0102A" w:rsidRDefault="00E0102A" w:rsidP="00E0102A">
      <w:pPr>
        <w:jc w:val="center"/>
        <w:rPr>
          <w:rFonts w:ascii="Comic Sans MS" w:hAnsi="Comic Sans MS"/>
          <w:sz w:val="24"/>
          <w:szCs w:val="24"/>
        </w:rPr>
      </w:pPr>
    </w:p>
    <w:p w14:paraId="6456A949" w14:textId="77777777" w:rsidR="00E0102A" w:rsidRDefault="00014E5F" w:rsidP="00E0102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E0102A">
        <w:rPr>
          <w:rFonts w:ascii="Comic Sans MS" w:hAnsi="Comic Sans MS"/>
          <w:sz w:val="24"/>
          <w:szCs w:val="24"/>
        </w:rPr>
        <w:t>Je mets en couleur ce qui est à l’ extérieur de mon personnage</w:t>
      </w:r>
    </w:p>
    <w:p w14:paraId="6BA93520" w14:textId="77777777" w:rsidR="00E0102A" w:rsidRDefault="00E0102A" w:rsidP="00E0102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(à la peinture, au feutre, à la craie grasse ou au crayon de couleur) </w:t>
      </w:r>
    </w:p>
    <w:p w14:paraId="55680422" w14:textId="77777777" w:rsidR="00E0102A" w:rsidRDefault="00E0102A" w:rsidP="00E0102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mais je n’utilise qu’une seule couleur pour réaliser le fond. </w:t>
      </w:r>
    </w:p>
    <w:p w14:paraId="127381C4" w14:textId="77777777" w:rsidR="00E0102A" w:rsidRDefault="00E0102A" w:rsidP="00E0102A">
      <w:pPr>
        <w:jc w:val="center"/>
        <w:rPr>
          <w:rFonts w:ascii="Comic Sans MS" w:hAnsi="Comic Sans MS"/>
          <w:sz w:val="24"/>
          <w:szCs w:val="24"/>
        </w:rPr>
      </w:pPr>
    </w:p>
    <w:p w14:paraId="744607E1" w14:textId="77777777" w:rsidR="00014E5F" w:rsidRDefault="00014E5F" w:rsidP="00E0102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4.Je choisis un nom pour mon personnage et je l’écris en lettres majuscules au dos de la feuille.</w:t>
      </w:r>
    </w:p>
    <w:p w14:paraId="1E5ACD41" w14:textId="77777777" w:rsidR="00E0102A" w:rsidRPr="00E0102A" w:rsidRDefault="00E0102A" w:rsidP="00E0102A">
      <w:pPr>
        <w:jc w:val="center"/>
        <w:rPr>
          <w:rFonts w:ascii="Comic Sans MS" w:hAnsi="Comic Sans MS"/>
          <w:sz w:val="24"/>
          <w:szCs w:val="24"/>
        </w:rPr>
      </w:pPr>
    </w:p>
    <w:sectPr w:rsidR="00E0102A" w:rsidRPr="00E0102A" w:rsidSect="00E01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9A"/>
    <w:rsid w:val="00014E5F"/>
    <w:rsid w:val="004A469A"/>
    <w:rsid w:val="00873556"/>
    <w:rsid w:val="00E0102A"/>
    <w:rsid w:val="00E4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197F"/>
  <w15:chartTrackingRefBased/>
  <w15:docId w15:val="{EA179792-EF6D-4026-A946-5AFDC2FE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3</cp:revision>
  <cp:lastPrinted>2020-04-29T13:18:00Z</cp:lastPrinted>
  <dcterms:created xsi:type="dcterms:W3CDTF">2020-04-29T12:34:00Z</dcterms:created>
  <dcterms:modified xsi:type="dcterms:W3CDTF">2020-05-06T11:57:00Z</dcterms:modified>
</cp:coreProperties>
</file>