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78" w:rsidRPr="00664578" w:rsidRDefault="00664578" w:rsidP="00664578">
      <w:pPr>
        <w:jc w:val="center"/>
        <w:rPr>
          <w:b/>
          <w:color w:val="FF0000"/>
          <w:u w:val="single"/>
        </w:rPr>
      </w:pPr>
      <w:r w:rsidRPr="00664578">
        <w:rPr>
          <w:b/>
          <w:color w:val="FF0000"/>
          <w:u w:val="single"/>
        </w:rPr>
        <w:t>Fleur</w:t>
      </w:r>
      <w:r>
        <w:rPr>
          <w:b/>
          <w:color w:val="FF0000"/>
          <w:u w:val="single"/>
        </w:rPr>
        <w:t xml:space="preserve"> en rouleau de papier toilette</w:t>
      </w:r>
    </w:p>
    <w:p w:rsidR="002151EF" w:rsidRDefault="00550AFE">
      <w:hyperlink r:id="rId4" w:history="1">
        <w:r>
          <w:rPr>
            <w:rStyle w:val="Lienhypertexte"/>
          </w:rPr>
          <w:t>https://decliccreatif.skyrock.com/3275251414-Une-fleur-avec-des-rouleaux-en-carton-du-papier-toilette.html</w:t>
        </w:r>
      </w:hyperlink>
    </w:p>
    <w:p w:rsidR="00550AFE" w:rsidRDefault="00664578">
      <w:r>
        <w:t>Je</w:t>
      </w:r>
      <w:r w:rsidR="00550AFE">
        <w:t xml:space="preserve"> vous conseille de peindre un rouleau pour les pétales et un rouleau pour les feuilles et de découper en suite quand cela sera sec.</w:t>
      </w:r>
    </w:p>
    <w:p w:rsidR="00550AFE" w:rsidRDefault="00550AFE">
      <w:r>
        <w:t>Collez les pétales entre eux et au centre ajoutez un pompon ou un bouton de chaque côté puis collez la tige (brochette ou paille) avec les feuilles et voilà une jolie fleur de printemps</w:t>
      </w:r>
    </w:p>
    <w:sectPr w:rsidR="00550AFE" w:rsidSect="00215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AFE"/>
    <w:rsid w:val="002151EF"/>
    <w:rsid w:val="00550AFE"/>
    <w:rsid w:val="006645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0A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cliccreatif.skyrock.com/3275251414-Une-fleur-avec-des-rouleaux-en-carton-du-papier-toilet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496</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2020-03-21T13:09:00Z</dcterms:created>
  <dcterms:modified xsi:type="dcterms:W3CDTF">2020-03-21T13:12:00Z</dcterms:modified>
</cp:coreProperties>
</file>