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3A" w:rsidRPr="00E62603" w:rsidRDefault="00E62603" w:rsidP="00E62603">
      <w:pPr>
        <w:jc w:val="center"/>
        <w:rPr>
          <w:b/>
          <w:u w:val="single"/>
        </w:rPr>
      </w:pPr>
      <w:r w:rsidRPr="00E62603">
        <w:rPr>
          <w:b/>
          <w:u w:val="single"/>
        </w:rPr>
        <w:t>Fiche récapitulative sur les acquisitions du mois de confinement 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E62603" w:rsidTr="00E62603">
        <w:tc>
          <w:tcPr>
            <w:tcW w:w="4606" w:type="dxa"/>
          </w:tcPr>
          <w:p w:rsidR="00E62603" w:rsidRDefault="00E62603">
            <w:r>
              <w:t>Impressions sur ce mois passé</w:t>
            </w:r>
          </w:p>
          <w:p w:rsidR="00E62603" w:rsidRDefault="00E62603">
            <w:r>
              <w:t>Inquiétudes</w:t>
            </w:r>
          </w:p>
          <w:p w:rsidR="00E62603" w:rsidRDefault="00E62603">
            <w:r>
              <w:t xml:space="preserve">Questions </w:t>
            </w:r>
          </w:p>
          <w:p w:rsidR="00E62603" w:rsidRDefault="00E62603">
            <w:r>
              <w:t xml:space="preserve">Autres </w:t>
            </w:r>
          </w:p>
        </w:tc>
        <w:tc>
          <w:tcPr>
            <w:tcW w:w="4606" w:type="dxa"/>
          </w:tcPr>
          <w:p w:rsidR="00E62603" w:rsidRDefault="00E62603"/>
        </w:tc>
      </w:tr>
      <w:tr w:rsidR="00E62603" w:rsidTr="00E62603">
        <w:tc>
          <w:tcPr>
            <w:tcW w:w="4606" w:type="dxa"/>
          </w:tcPr>
          <w:p w:rsidR="00E62603" w:rsidRDefault="00E62603"/>
          <w:p w:rsidR="00E62603" w:rsidRDefault="00E62603">
            <w:r>
              <w:t>Votre enfant a-t-il compris les compléments jusqu’à 10 ?</w:t>
            </w:r>
          </w:p>
          <w:p w:rsidR="00E62603" w:rsidRDefault="00E62603"/>
        </w:tc>
        <w:tc>
          <w:tcPr>
            <w:tcW w:w="4606" w:type="dxa"/>
          </w:tcPr>
          <w:p w:rsidR="00E62603" w:rsidRDefault="00E62603"/>
        </w:tc>
      </w:tr>
      <w:tr w:rsidR="00E62603" w:rsidTr="00E62603">
        <w:tc>
          <w:tcPr>
            <w:tcW w:w="4606" w:type="dxa"/>
          </w:tcPr>
          <w:p w:rsidR="00E62603" w:rsidRDefault="00E62603"/>
          <w:p w:rsidR="00E62603" w:rsidRDefault="00E62603">
            <w:r>
              <w:t>Arrive-t-il à réaliser des additions simples (inférieures à 10)?</w:t>
            </w:r>
          </w:p>
          <w:p w:rsidR="00E62603" w:rsidRDefault="00E62603"/>
        </w:tc>
        <w:tc>
          <w:tcPr>
            <w:tcW w:w="4606" w:type="dxa"/>
          </w:tcPr>
          <w:p w:rsidR="00E62603" w:rsidRDefault="00E62603"/>
        </w:tc>
      </w:tr>
      <w:tr w:rsidR="00E62603" w:rsidTr="00E62603">
        <w:tc>
          <w:tcPr>
            <w:tcW w:w="4606" w:type="dxa"/>
          </w:tcPr>
          <w:p w:rsidR="00E62603" w:rsidRDefault="00E62603" w:rsidP="00E62603"/>
          <w:p w:rsidR="00E62603" w:rsidRDefault="00E62603" w:rsidP="00E62603">
            <w:r>
              <w:t>Arrive-t-il à réaliser des soustractions simples (inférieures à 10)?</w:t>
            </w:r>
          </w:p>
          <w:p w:rsidR="00E62603" w:rsidRDefault="00E62603"/>
        </w:tc>
        <w:tc>
          <w:tcPr>
            <w:tcW w:w="4606" w:type="dxa"/>
          </w:tcPr>
          <w:p w:rsidR="00E62603" w:rsidRDefault="00E62603"/>
        </w:tc>
      </w:tr>
      <w:tr w:rsidR="00E62603" w:rsidTr="00E62603">
        <w:tc>
          <w:tcPr>
            <w:tcW w:w="4606" w:type="dxa"/>
          </w:tcPr>
          <w:p w:rsidR="00E62603" w:rsidRDefault="00E62603"/>
          <w:p w:rsidR="00E62603" w:rsidRDefault="00E62603">
            <w:r>
              <w:t>Arrive-t-il à trier les mots-images selon le son voyelle entendu ?</w:t>
            </w:r>
          </w:p>
          <w:p w:rsidR="00E62603" w:rsidRDefault="00E62603"/>
        </w:tc>
        <w:tc>
          <w:tcPr>
            <w:tcW w:w="4606" w:type="dxa"/>
          </w:tcPr>
          <w:p w:rsidR="00E62603" w:rsidRDefault="00E62603"/>
        </w:tc>
      </w:tr>
      <w:tr w:rsidR="00E62603" w:rsidTr="00E62603">
        <w:tc>
          <w:tcPr>
            <w:tcW w:w="4606" w:type="dxa"/>
          </w:tcPr>
          <w:p w:rsidR="00E62603" w:rsidRDefault="00E62603"/>
          <w:p w:rsidR="00E62603" w:rsidRDefault="00E62603">
            <w:r>
              <w:t>Je note le nombre de type d’écrits connus, mais je note aussi ceux qui ne le sont pas</w:t>
            </w:r>
          </w:p>
          <w:p w:rsidR="00E62603" w:rsidRDefault="00E62603"/>
        </w:tc>
        <w:tc>
          <w:tcPr>
            <w:tcW w:w="4606" w:type="dxa"/>
          </w:tcPr>
          <w:p w:rsidR="00E62603" w:rsidRDefault="00E62603"/>
        </w:tc>
      </w:tr>
      <w:tr w:rsidR="00E62603" w:rsidTr="00E62603">
        <w:tc>
          <w:tcPr>
            <w:tcW w:w="4606" w:type="dxa"/>
          </w:tcPr>
          <w:p w:rsidR="00E62603" w:rsidRDefault="00E62603"/>
          <w:p w:rsidR="00E62603" w:rsidRDefault="00E62603">
            <w:r>
              <w:t>Je note les représentations des chiffres, des doigts et des dés que je ne connais pas</w:t>
            </w:r>
          </w:p>
          <w:p w:rsidR="00E62603" w:rsidRDefault="00E62603"/>
        </w:tc>
        <w:tc>
          <w:tcPr>
            <w:tcW w:w="4606" w:type="dxa"/>
          </w:tcPr>
          <w:p w:rsidR="00E62603" w:rsidRDefault="00F876F2">
            <w:proofErr w:type="gramStart"/>
            <w:r>
              <w:t>Chiffres</w:t>
            </w:r>
            <w:proofErr w:type="gramEnd"/>
            <w:r>
              <w:t> :</w:t>
            </w:r>
          </w:p>
          <w:p w:rsidR="00F876F2" w:rsidRDefault="00F876F2"/>
          <w:p w:rsidR="00F876F2" w:rsidRDefault="00F876F2">
            <w:r>
              <w:t>Dés :</w:t>
            </w:r>
          </w:p>
          <w:p w:rsidR="00F876F2" w:rsidRDefault="00F876F2"/>
          <w:p w:rsidR="00F876F2" w:rsidRDefault="00F876F2">
            <w:r>
              <w:t>Doigts :</w:t>
            </w:r>
          </w:p>
          <w:p w:rsidR="00F876F2" w:rsidRDefault="00F876F2"/>
        </w:tc>
      </w:tr>
      <w:tr w:rsidR="00F876F2" w:rsidTr="00E62603">
        <w:tc>
          <w:tcPr>
            <w:tcW w:w="4606" w:type="dxa"/>
          </w:tcPr>
          <w:p w:rsidR="00F876F2" w:rsidRDefault="00F876F2">
            <w:r>
              <w:t xml:space="preserve">Est-il capable de rapporter une quantité donnée en une fois à distance ? </w:t>
            </w:r>
          </w:p>
          <w:p w:rsidR="00F876F2" w:rsidRDefault="00F876F2">
            <w:r>
              <w:t>A-t-il réussi à rapporter 10 œufs dans son panier sans se tromper ?</w:t>
            </w:r>
          </w:p>
          <w:p w:rsidR="00F876F2" w:rsidRDefault="00F876F2"/>
        </w:tc>
        <w:tc>
          <w:tcPr>
            <w:tcW w:w="4606" w:type="dxa"/>
          </w:tcPr>
          <w:p w:rsidR="00F876F2" w:rsidRDefault="00F876F2"/>
        </w:tc>
      </w:tr>
      <w:tr w:rsidR="00E62603" w:rsidTr="00E62603">
        <w:tc>
          <w:tcPr>
            <w:tcW w:w="4606" w:type="dxa"/>
          </w:tcPr>
          <w:p w:rsidR="00E62603" w:rsidRDefault="00E62603"/>
          <w:p w:rsidR="00E62603" w:rsidRDefault="00E62603">
            <w:r>
              <w:t>Je vérifie si je connais mes lettres dans les 3 écritures même si nous réviserons encore cela après les vacances surtout en attaché. J’écris celles que je ne connais pas.</w:t>
            </w:r>
          </w:p>
          <w:p w:rsidR="00E62603" w:rsidRDefault="00E62603"/>
        </w:tc>
        <w:tc>
          <w:tcPr>
            <w:tcW w:w="4606" w:type="dxa"/>
          </w:tcPr>
          <w:p w:rsidR="00E62603" w:rsidRDefault="00E62603"/>
          <w:p w:rsidR="00E62603" w:rsidRDefault="00E62603">
            <w:r>
              <w:t>Lettres en capitale d’imprimerie :</w:t>
            </w:r>
          </w:p>
          <w:p w:rsidR="00E62603" w:rsidRDefault="00E62603"/>
          <w:p w:rsidR="00E62603" w:rsidRDefault="00E62603">
            <w:r>
              <w:t>Lettres en script :</w:t>
            </w:r>
          </w:p>
          <w:p w:rsidR="00E62603" w:rsidRDefault="00E62603"/>
          <w:p w:rsidR="00E62603" w:rsidRDefault="00E62603">
            <w:r>
              <w:t>Lettres cursives :</w:t>
            </w:r>
          </w:p>
          <w:p w:rsidR="00E62603" w:rsidRDefault="00E62603"/>
        </w:tc>
      </w:tr>
      <w:tr w:rsidR="00E62603" w:rsidTr="00E62603">
        <w:tc>
          <w:tcPr>
            <w:tcW w:w="4606" w:type="dxa"/>
          </w:tcPr>
          <w:p w:rsidR="00E62603" w:rsidRDefault="00E62603"/>
          <w:p w:rsidR="00E62603" w:rsidRDefault="00E62603">
            <w:r>
              <w:t xml:space="preserve">Ecriture : noter les lettres qui posent des difficultés, l’écriture sera travaillée tous les jours </w:t>
            </w:r>
          </w:p>
          <w:p w:rsidR="00E62603" w:rsidRDefault="00E62603"/>
        </w:tc>
        <w:tc>
          <w:tcPr>
            <w:tcW w:w="4606" w:type="dxa"/>
          </w:tcPr>
          <w:p w:rsidR="00E62603" w:rsidRDefault="00E62603"/>
          <w:p w:rsidR="00E62603" w:rsidRDefault="00E62603"/>
        </w:tc>
      </w:tr>
    </w:tbl>
    <w:p w:rsidR="00E62603" w:rsidRDefault="00E62603"/>
    <w:sectPr w:rsidR="00E62603" w:rsidSect="004B6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603"/>
    <w:rsid w:val="00121E3A"/>
    <w:rsid w:val="004B6F0C"/>
    <w:rsid w:val="00E62603"/>
    <w:rsid w:val="00F8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2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3</cp:revision>
  <dcterms:created xsi:type="dcterms:W3CDTF">2020-04-03T13:40:00Z</dcterms:created>
  <dcterms:modified xsi:type="dcterms:W3CDTF">2020-04-03T13:58:00Z</dcterms:modified>
</cp:coreProperties>
</file>