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B3C" w:rsidRDefault="00D621A2" w:rsidP="00D621A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478790</wp:posOffset>
            </wp:positionV>
            <wp:extent cx="6840220" cy="8686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B7F">
        <w:rPr>
          <w:b/>
          <w:bCs/>
          <w:sz w:val="32"/>
          <w:szCs w:val="32"/>
          <w:u w:val="single"/>
        </w:rPr>
        <w:t>Corrections du travail du 19 mars</w:t>
      </w:r>
      <w:r>
        <w:rPr>
          <w:noProof/>
        </w:rPr>
        <w:t xml:space="preserve"> </w:t>
      </w:r>
    </w:p>
    <w:p w:rsidR="00AA58C9" w:rsidRDefault="00AA58C9">
      <w:r>
        <w:rPr>
          <w:noProof/>
        </w:rPr>
        <w:lastRenderedPageBreak/>
        <w:drawing>
          <wp:inline distT="0" distB="0" distL="0" distR="0">
            <wp:extent cx="6840220" cy="94138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C9" w:rsidRDefault="00D71D4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54EF6F4" wp14:editId="41648F62">
                <wp:simplePos x="0" y="0"/>
                <wp:positionH relativeFrom="column">
                  <wp:posOffset>2059305</wp:posOffset>
                </wp:positionH>
                <wp:positionV relativeFrom="paragraph">
                  <wp:posOffset>2126614</wp:posOffset>
                </wp:positionV>
                <wp:extent cx="438150" cy="238125"/>
                <wp:effectExtent l="0" t="0" r="19050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D46" w:rsidRPr="00D71D46" w:rsidRDefault="00D71D46" w:rsidP="00D71D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71D46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EF6F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2.15pt;margin-top:167.45pt;width:34.5pt;height: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">
                <v:textbox>
                  <w:txbxContent>
                    <w:p w:rsidR="00D71D46" w:rsidRPr="00D71D46" w:rsidRDefault="00D71D46" w:rsidP="00D71D46">
                      <w:pPr>
                        <w:rPr>
                          <w:sz w:val="16"/>
                          <w:szCs w:val="16"/>
                        </w:rPr>
                      </w:pPr>
                      <w:r w:rsidRPr="00D71D46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1869440</wp:posOffset>
                </wp:positionV>
                <wp:extent cx="381000" cy="22860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D46" w:rsidRPr="00D71D46" w:rsidRDefault="00D71D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71D46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8.9pt;margin-top:147.2pt;width:30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">
                <v:textbox>
                  <w:txbxContent>
                    <w:p w:rsidR="00D71D46" w:rsidRPr="00D71D46" w:rsidRDefault="00D71D46">
                      <w:pPr>
                        <w:rPr>
                          <w:sz w:val="16"/>
                          <w:szCs w:val="16"/>
                        </w:rPr>
                      </w:pPr>
                      <w:r w:rsidRPr="00D71D46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C4F54">
        <w:rPr>
          <w:noProof/>
        </w:rPr>
        <w:drawing>
          <wp:inline distT="0" distB="0" distL="0" distR="0">
            <wp:extent cx="6840220" cy="9413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58C9" w:rsidRDefault="00AA58C9">
      <w:r>
        <w:rPr>
          <w:noProof/>
        </w:rPr>
        <w:lastRenderedPageBreak/>
        <w:drawing>
          <wp:inline distT="0" distB="0" distL="0" distR="0">
            <wp:extent cx="6840220" cy="94138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8C9" w:rsidSect="00AA58C9"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B3C"/>
    <w:rsid w:val="001C4F54"/>
    <w:rsid w:val="00291B3C"/>
    <w:rsid w:val="00AA58C9"/>
    <w:rsid w:val="00D621A2"/>
    <w:rsid w:val="00D7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176E8"/>
  <w15:chartTrackingRefBased/>
  <w15:docId w15:val="{57FCD0C4-302A-4D03-B388-182B67F1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Barba</dc:creator>
  <cp:keywords/>
  <dc:description/>
  <cp:lastModifiedBy>Frédéric Barba</cp:lastModifiedBy>
  <cp:revision>6</cp:revision>
  <dcterms:created xsi:type="dcterms:W3CDTF">2020-03-18T10:22:00Z</dcterms:created>
  <dcterms:modified xsi:type="dcterms:W3CDTF">2020-03-19T10:14:00Z</dcterms:modified>
</cp:coreProperties>
</file>