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CB6" w:rsidRDefault="00427C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DAA1" wp14:editId="10903CBD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5762625" cy="181864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CB6" w:rsidRPr="00427CB6" w:rsidRDefault="00427CB6" w:rsidP="00427CB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CB6">
                              <w:rPr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JOYEUX ANNIVERSAIRE</w:t>
                            </w:r>
                          </w:p>
                          <w:p w:rsidR="00427CB6" w:rsidRPr="00427CB6" w:rsidRDefault="00427CB6" w:rsidP="00427CB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CB6">
                              <w:rPr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NATHEO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DA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4pt;width:453.75pt;height:1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" filled="f" stroked="f">
                <v:fill o:detectmouseclick="t"/>
                <v:textbox>
                  <w:txbxContent>
                    <w:p w:rsidR="00427CB6" w:rsidRPr="00427CB6" w:rsidRDefault="00427CB6" w:rsidP="00427CB6">
                      <w:pPr>
                        <w:jc w:val="center"/>
                        <w:rPr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CB6">
                        <w:rPr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JOYEUX ANNIVERSAIRE</w:t>
                      </w:r>
                    </w:p>
                    <w:p w:rsidR="00427CB6" w:rsidRPr="00427CB6" w:rsidRDefault="00427CB6" w:rsidP="00427CB6">
                      <w:pPr>
                        <w:jc w:val="center"/>
                        <w:rPr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CB6">
                        <w:rPr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NATHEO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CB6" w:rsidRDefault="00427CB6"/>
    <w:p w:rsidR="00427CB6" w:rsidRDefault="00427CB6"/>
    <w:p w:rsidR="00427CB6" w:rsidRDefault="00427CB6"/>
    <w:p w:rsidR="00427CB6" w:rsidRDefault="00427CB6"/>
    <w:p w:rsidR="00427CB6" w:rsidRDefault="00427CB6"/>
    <w:p w:rsidR="00427CB6" w:rsidRDefault="005740E4">
      <w:r>
        <w:t xml:space="preserve">           </w:t>
      </w:r>
      <w:r w:rsidR="00427CB6">
        <w:rPr>
          <w:noProof/>
        </w:rPr>
        <w:drawing>
          <wp:inline distT="0" distB="0" distL="0" distR="0" wp14:anchorId="400D5E67" wp14:editId="5BEB6630">
            <wp:extent cx="5676900" cy="6660515"/>
            <wp:effectExtent l="0" t="0" r="0" b="0"/>
            <wp:docPr id="1" name="Image 1" descr="Anniversaire - Le Newscript de Ber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ire - Le Newscript de Bertr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89" cy="6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0CAD" w:rsidRPr="00427CB6" w:rsidRDefault="00427CB6" w:rsidP="00427CB6">
      <w:pPr>
        <w:jc w:val="center"/>
        <w:rPr>
          <w:sz w:val="56"/>
          <w:szCs w:val="56"/>
        </w:rPr>
      </w:pPr>
      <w:r w:rsidRPr="00427CB6">
        <w:rPr>
          <w:sz w:val="56"/>
          <w:szCs w:val="56"/>
        </w:rPr>
        <w:t xml:space="preserve">Plein de gros bisous de la part des copains, de Maîtresse Sybille et Maîtresse Sylvie </w:t>
      </w:r>
    </w:p>
    <w:sectPr w:rsidR="000F0CAD" w:rsidRPr="00427CB6" w:rsidSect="00427CB6"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6"/>
    <w:rsid w:val="000F0CAD"/>
    <w:rsid w:val="00427CB6"/>
    <w:rsid w:val="005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EF3"/>
  <w15:chartTrackingRefBased/>
  <w15:docId w15:val="{EF5DCBF5-6F6E-45D9-9655-3EAFAF7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2</cp:revision>
  <dcterms:created xsi:type="dcterms:W3CDTF">2020-04-02T10:59:00Z</dcterms:created>
  <dcterms:modified xsi:type="dcterms:W3CDTF">2020-04-02T11:10:00Z</dcterms:modified>
</cp:coreProperties>
</file>