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061E" w:rsidRDefault="00B0061E" w:rsidP="00B0061E">
      <w:pPr>
        <w:jc w:val="center"/>
        <w:rPr>
          <w:rFonts w:ascii="Cursive standard" w:hAnsi="Cursive standard"/>
          <w:sz w:val="52"/>
          <w:szCs w:val="52"/>
        </w:rPr>
      </w:pPr>
      <w:r>
        <w:rPr>
          <w:rFonts w:ascii="Cursive standard" w:hAnsi="Cursive standard"/>
          <w:sz w:val="52"/>
          <w:szCs w:val="52"/>
        </w:rPr>
        <w:t xml:space="preserve">Des nouvelles des Moyens en images : </w:t>
      </w:r>
    </w:p>
    <w:p w:rsidR="00B0061E" w:rsidRDefault="00B0061E" w:rsidP="00B0061E">
      <w:pPr>
        <w:jc w:val="center"/>
        <w:rPr>
          <w:rFonts w:ascii="Cursive standard" w:hAnsi="Cursive standard"/>
          <w:sz w:val="24"/>
          <w:szCs w:val="24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606"/>
        <w:gridCol w:w="3427"/>
        <w:gridCol w:w="3423"/>
      </w:tblGrid>
      <w:tr w:rsidR="00AD7134" w:rsidTr="00AD713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658285" cy="1994603"/>
                  <wp:effectExtent l="7937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6697" cy="200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988185" cy="2650977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26" cy="266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634214" cy="1975787"/>
                  <wp:effectExtent l="5397" t="0" r="318" b="317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7625" cy="19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134" w:rsidTr="00AD713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388825" cy="1791959"/>
                  <wp:effectExtent l="0" t="6350" r="5715" b="571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018" cy="180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390915" cy="1793985"/>
                  <wp:effectExtent l="0" t="6350" r="3175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927" cy="18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2386358" cy="1789884"/>
                  <wp:effectExtent l="0" t="6350" r="7620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8483" cy="179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134" w:rsidTr="00AD713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ABC7477" wp14:editId="2ACCE49B">
                  <wp:extent cx="2521844" cy="1892226"/>
                  <wp:effectExtent l="0" t="889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4368" cy="192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913808" cy="2550160"/>
                  <wp:effectExtent l="0" t="0" r="0" b="254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24" cy="257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786255" cy="2522379"/>
                  <wp:effectExtent l="0" t="0" r="444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00" cy="257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134" w:rsidTr="00AD713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B0061E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6125" cy="2419350"/>
                  <wp:effectExtent l="0" t="0" r="317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33" cy="24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AD7134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836420" cy="2657103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53" cy="269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1E" w:rsidRDefault="00AD7134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788491" cy="2637790"/>
                  <wp:effectExtent l="0" t="0" r="254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35" cy="265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134" w:rsidTr="00AD713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34" w:rsidRDefault="00AD7134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3FB5E6C" wp14:editId="4D622DF3">
                  <wp:extent cx="2149253" cy="2865739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48" cy="288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34" w:rsidRDefault="00AD7134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</w:p>
          <w:p w:rsidR="00AD7134" w:rsidRDefault="00AD7134">
            <w:pPr>
              <w:spacing w:line="240" w:lineRule="auto"/>
              <w:jc w:val="center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79D77A0" wp14:editId="4F0327D7">
                  <wp:extent cx="2806521" cy="210502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22" cy="210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61E" w:rsidRDefault="00AD7134" w:rsidP="00AD7134">
      <w:pPr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 xml:space="preserve">Vous avez tous bien grandi ! </w:t>
      </w:r>
    </w:p>
    <w:p w:rsidR="00B0061E" w:rsidRDefault="00B0061E"/>
    <w:sectPr w:rsidR="00B0061E" w:rsidSect="00B00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1E"/>
    <w:rsid w:val="00AD7134"/>
    <w:rsid w:val="00B0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15B5"/>
  <w15:chartTrackingRefBased/>
  <w15:docId w15:val="{8A235619-5BA5-4542-9F8D-9F2BF3AA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61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0061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dcterms:created xsi:type="dcterms:W3CDTF">2020-05-08T07:39:00Z</dcterms:created>
  <dcterms:modified xsi:type="dcterms:W3CDTF">2020-05-08T07:56:00Z</dcterms:modified>
</cp:coreProperties>
</file>