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5426B" w:rsidRDefault="0085426B" w:rsidP="0085426B">
      <w:pPr>
        <w:jc w:val="center"/>
        <w:rPr>
          <w:rFonts w:ascii="Cursive standard" w:hAnsi="Cursive standard"/>
          <w:sz w:val="52"/>
          <w:szCs w:val="52"/>
        </w:rPr>
      </w:pPr>
      <w:r w:rsidRPr="00726F69">
        <w:rPr>
          <w:rFonts w:ascii="Cursive standard" w:hAnsi="Cursive standard"/>
          <w:sz w:val="52"/>
          <w:szCs w:val="52"/>
        </w:rPr>
        <w:t xml:space="preserve">Des nouvelles des Moyens en images : </w:t>
      </w:r>
    </w:p>
    <w:p w:rsidR="00726F69" w:rsidRPr="00726F69" w:rsidRDefault="00726F69" w:rsidP="0085426B">
      <w:pPr>
        <w:jc w:val="center"/>
        <w:rPr>
          <w:rFonts w:ascii="Cursive standard" w:hAnsi="Cursive standard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26F69" w:rsidTr="0085426B">
        <w:tc>
          <w:tcPr>
            <w:tcW w:w="3485" w:type="dxa"/>
          </w:tcPr>
          <w:p w:rsidR="0085426B" w:rsidRDefault="0085426B" w:rsidP="0085426B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2661851" cy="1997278"/>
                  <wp:effectExtent l="8255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87869" cy="20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85426B" w:rsidRDefault="0085426B" w:rsidP="0085426B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1993058" cy="2657475"/>
                  <wp:effectExtent l="0" t="0" r="762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525" cy="270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85426B" w:rsidRDefault="0085426B" w:rsidP="0085426B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1869024" cy="265747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036" cy="269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F69" w:rsidTr="0085426B">
        <w:tc>
          <w:tcPr>
            <w:tcW w:w="3485" w:type="dxa"/>
          </w:tcPr>
          <w:p w:rsidR="0085426B" w:rsidRDefault="0085426B" w:rsidP="0085426B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61AFA766" wp14:editId="220E0570">
                  <wp:extent cx="2009775" cy="2451030"/>
                  <wp:effectExtent l="0" t="0" r="0" b="698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63" cy="246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85426B" w:rsidRDefault="0085426B" w:rsidP="0085426B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2427638" cy="1820845"/>
                  <wp:effectExtent l="0" t="127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36883" cy="1827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85426B" w:rsidRDefault="0085426B" w:rsidP="0085426B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2407633" cy="1805839"/>
                  <wp:effectExtent l="0" t="3810" r="8255" b="825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18852" cy="1814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F69" w:rsidTr="0085426B">
        <w:tc>
          <w:tcPr>
            <w:tcW w:w="3485" w:type="dxa"/>
          </w:tcPr>
          <w:p w:rsidR="0085426B" w:rsidRDefault="0085426B" w:rsidP="0085426B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1952625" cy="2572779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126" cy="258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85426B" w:rsidRDefault="00726F69" w:rsidP="0085426B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2557615" cy="1919067"/>
                  <wp:effectExtent l="0" t="4762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9668" cy="193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85426B" w:rsidRDefault="00726F69" w:rsidP="0085426B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2557002" cy="1918606"/>
                  <wp:effectExtent l="0" t="4763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0352" cy="192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F69" w:rsidTr="0085426B">
        <w:tc>
          <w:tcPr>
            <w:tcW w:w="3485" w:type="dxa"/>
          </w:tcPr>
          <w:p w:rsidR="0085426B" w:rsidRDefault="00726F69" w:rsidP="0085426B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14490" cy="2686050"/>
                  <wp:effectExtent l="0" t="0" r="508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900" cy="269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85426B" w:rsidRDefault="00726F69" w:rsidP="0085426B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2726709" cy="1533741"/>
                  <wp:effectExtent l="6032" t="0" r="3493" b="3492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0576" cy="154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85426B" w:rsidRDefault="00726F69" w:rsidP="0085426B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2028340" cy="27051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137" cy="271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F69" w:rsidTr="0085426B">
        <w:tc>
          <w:tcPr>
            <w:tcW w:w="3485" w:type="dxa"/>
          </w:tcPr>
          <w:p w:rsidR="0085426B" w:rsidRDefault="00726F69" w:rsidP="0085426B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1645968" cy="2927985"/>
                  <wp:effectExtent l="0" t="0" r="0" b="571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45" cy="294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85426B" w:rsidRDefault="00726F69" w:rsidP="0085426B">
            <w:pPr>
              <w:ind w:left="76"/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1904396" cy="2956336"/>
                  <wp:effectExtent l="0" t="0" r="63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77" cy="298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85426B" w:rsidRDefault="0085426B" w:rsidP="0085426B">
            <w:pPr>
              <w:jc w:val="center"/>
              <w:rPr>
                <w:rFonts w:ascii="Cursive standard" w:hAnsi="Cursive standard"/>
                <w:sz w:val="44"/>
                <w:szCs w:val="44"/>
              </w:rPr>
            </w:pPr>
          </w:p>
        </w:tc>
      </w:tr>
    </w:tbl>
    <w:p w:rsidR="00264AA8" w:rsidRDefault="00264AA8" w:rsidP="00264AA8">
      <w:pPr>
        <w:jc w:val="center"/>
        <w:rPr>
          <w:rFonts w:ascii="Cursive standard" w:hAnsi="Cursive standard"/>
          <w:sz w:val="36"/>
          <w:szCs w:val="36"/>
        </w:rPr>
      </w:pPr>
    </w:p>
    <w:p w:rsidR="00283964" w:rsidRDefault="00283964" w:rsidP="00264AA8">
      <w:pPr>
        <w:jc w:val="center"/>
        <w:rPr>
          <w:rFonts w:ascii="Cursive standard" w:hAnsi="Cursive standard"/>
          <w:sz w:val="36"/>
          <w:szCs w:val="36"/>
        </w:rPr>
      </w:pPr>
    </w:p>
    <w:p w:rsidR="00264AA8" w:rsidRDefault="00264AA8" w:rsidP="00264AA8">
      <w:pPr>
        <w:jc w:val="center"/>
        <w:rPr>
          <w:rFonts w:ascii="Cursive standard" w:hAnsi="Cursive standard"/>
          <w:sz w:val="36"/>
          <w:szCs w:val="36"/>
        </w:rPr>
      </w:pPr>
      <w:r w:rsidRPr="00264AA8">
        <w:rPr>
          <w:rFonts w:ascii="Cursive standard" w:hAnsi="Cursive standard"/>
          <w:sz w:val="36"/>
          <w:szCs w:val="36"/>
        </w:rPr>
        <w:t xml:space="preserve">Après des vacances reposantes et bien méritées, </w:t>
      </w:r>
    </w:p>
    <w:p w:rsidR="00264AA8" w:rsidRPr="00264AA8" w:rsidRDefault="00264AA8" w:rsidP="00264AA8">
      <w:pPr>
        <w:jc w:val="center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sz w:val="36"/>
          <w:szCs w:val="36"/>
        </w:rPr>
        <w:t>v</w:t>
      </w:r>
      <w:r w:rsidRPr="00264AA8">
        <w:rPr>
          <w:rFonts w:ascii="Cursive standard" w:hAnsi="Cursive standard"/>
          <w:sz w:val="36"/>
          <w:szCs w:val="36"/>
        </w:rPr>
        <w:t>ous</w:t>
      </w:r>
      <w:r>
        <w:rPr>
          <w:rFonts w:ascii="Cursive standard" w:hAnsi="Cursive standard"/>
          <w:sz w:val="36"/>
          <w:szCs w:val="36"/>
        </w:rPr>
        <w:t xml:space="preserve"> </w:t>
      </w:r>
      <w:r w:rsidRPr="00264AA8">
        <w:rPr>
          <w:rFonts w:ascii="Cursive standard" w:hAnsi="Cursive standard"/>
          <w:sz w:val="36"/>
          <w:szCs w:val="36"/>
        </w:rPr>
        <w:t xml:space="preserve">voilà prêts pour cette dernière période ! </w:t>
      </w:r>
    </w:p>
    <w:p w:rsidR="00264AA8" w:rsidRPr="0085426B" w:rsidRDefault="00264AA8" w:rsidP="0085426B">
      <w:pPr>
        <w:jc w:val="center"/>
        <w:rPr>
          <w:rFonts w:ascii="Cursive standard" w:hAnsi="Cursive standard"/>
          <w:sz w:val="44"/>
          <w:szCs w:val="44"/>
        </w:rPr>
      </w:pPr>
    </w:p>
    <w:sectPr w:rsidR="00264AA8" w:rsidRPr="0085426B" w:rsidSect="008542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26B"/>
    <w:rsid w:val="00264AA8"/>
    <w:rsid w:val="00283964"/>
    <w:rsid w:val="00726F69"/>
    <w:rsid w:val="0085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E0AB5"/>
  <w15:chartTrackingRefBased/>
  <w15:docId w15:val="{C5162D39-4F2A-48B0-ACF0-8F434E6A2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54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eugenie leboeuf</dc:creator>
  <cp:keywords/>
  <dc:description/>
  <cp:lastModifiedBy>eugenie leboeuf</cp:lastModifiedBy>
  <cp:revision>2</cp:revision>
  <dcterms:created xsi:type="dcterms:W3CDTF">2020-04-27T21:26:00Z</dcterms:created>
  <dcterms:modified xsi:type="dcterms:W3CDTF">2020-04-27T21:51:00Z</dcterms:modified>
</cp:coreProperties>
</file>